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3C167A" w14:textId="77777777" w:rsidR="0037160D" w:rsidRPr="00081A19" w:rsidRDefault="0037160D" w:rsidP="00081A19">
      <w:pPr>
        <w:pStyle w:val="BodyText"/>
        <w:jc w:val="right"/>
        <w:rPr>
          <w:rFonts w:ascii="GHEA Grapalat" w:hAnsi="GHEA Grapalat" w:cs="Sylfaen"/>
          <w:b w:val="0"/>
          <w:bCs w:val="0"/>
          <w:i/>
          <w:kern w:val="16"/>
          <w:sz w:val="24"/>
          <w:szCs w:val="24"/>
          <w:u w:val="single"/>
          <w:lang w:val="hy-AM" w:eastAsia="en-US"/>
        </w:rPr>
      </w:pPr>
      <w:r w:rsidRPr="00081A19">
        <w:rPr>
          <w:rFonts w:ascii="GHEA Grapalat" w:hAnsi="GHEA Grapalat" w:cs="Sylfaen"/>
          <w:bCs w:val="0"/>
          <w:sz w:val="24"/>
          <w:szCs w:val="24"/>
          <w:u w:val="single"/>
          <w:lang w:val="hy-AM"/>
        </w:rPr>
        <w:t>Հավելված</w:t>
      </w:r>
      <w:r w:rsidRPr="00081A19">
        <w:rPr>
          <w:rFonts w:ascii="GHEA Grapalat" w:hAnsi="GHEA Grapalat" w:cs="Times Armenian"/>
          <w:bCs w:val="0"/>
          <w:sz w:val="24"/>
          <w:szCs w:val="24"/>
          <w:u w:val="single"/>
          <w:lang w:val="hy-AM"/>
        </w:rPr>
        <w:t xml:space="preserve"> N</w:t>
      </w:r>
      <w:r w:rsidRPr="00081A19">
        <w:rPr>
          <w:rFonts w:ascii="GHEA Grapalat" w:hAnsi="GHEA Grapalat"/>
          <w:bCs w:val="0"/>
          <w:sz w:val="24"/>
          <w:szCs w:val="24"/>
          <w:u w:val="single"/>
          <w:lang w:val="hy-AM"/>
        </w:rPr>
        <w:t xml:space="preserve"> 13</w:t>
      </w:r>
    </w:p>
    <w:p w14:paraId="2F371645" w14:textId="77777777" w:rsidR="0037160D" w:rsidRPr="00081A19" w:rsidRDefault="0037160D" w:rsidP="00081A19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6F5E27A3" w14:textId="77777777" w:rsidR="0037160D" w:rsidRPr="00081A19" w:rsidRDefault="0037160D" w:rsidP="00081A19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0A237880" w14:textId="77777777" w:rsidR="0037160D" w:rsidRPr="00081A19" w:rsidRDefault="0037160D" w:rsidP="00081A19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0DD289B7" w14:textId="77777777" w:rsidR="0037160D" w:rsidRPr="00081A19" w:rsidRDefault="0037160D" w:rsidP="00081A19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60F9E255" w14:textId="77777777" w:rsidR="0037160D" w:rsidRPr="00081A19" w:rsidRDefault="0037160D" w:rsidP="00081A19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6D6CC133" w14:textId="77777777" w:rsidR="0037160D" w:rsidRPr="00081A19" w:rsidRDefault="0037160D" w:rsidP="00081A19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003CB811" w14:textId="77777777" w:rsidR="0037160D" w:rsidRPr="00081A19" w:rsidRDefault="0037160D" w:rsidP="00081A19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346E2570" w14:textId="77777777" w:rsidR="0037160D" w:rsidRPr="00081A19" w:rsidRDefault="0037160D" w:rsidP="00081A19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009F1B8D" w14:textId="77777777" w:rsidR="0037160D" w:rsidRPr="00081A19" w:rsidRDefault="0037160D" w:rsidP="00081A19">
      <w:pPr>
        <w:jc w:val="center"/>
        <w:rPr>
          <w:rFonts w:ascii="GHEA Grapalat" w:hAnsi="GHEA Grapalat" w:cs="Sylfaen"/>
          <w:bCs/>
          <w:lang w:val="hy-AM" w:eastAsia="en-GB"/>
        </w:rPr>
      </w:pPr>
      <w:r w:rsidRPr="00081A19">
        <w:rPr>
          <w:rFonts w:ascii="GHEA Grapalat" w:hAnsi="GHEA Grapalat" w:cs="Sylfaen"/>
          <w:bCs/>
          <w:lang w:val="hy-AM" w:eastAsia="en-GB"/>
        </w:rPr>
        <w:t xml:space="preserve">ԲՅՈՒՋԵՏԱՅԻՆ ԾՐԱԳՐԻ ՆԿԱՐԱԳԻՐ </w:t>
      </w:r>
    </w:p>
    <w:p w14:paraId="72F09443" w14:textId="77777777" w:rsidR="0037160D" w:rsidRPr="00081A19" w:rsidRDefault="0037160D" w:rsidP="00081A19">
      <w:pPr>
        <w:jc w:val="center"/>
        <w:rPr>
          <w:rFonts w:ascii="GHEA Grapalat" w:hAnsi="GHEA Grapalat" w:cs="Sylfaen"/>
          <w:bCs/>
          <w:lang w:val="hy-AM" w:eastAsia="en-GB"/>
        </w:rPr>
      </w:pPr>
      <w:r w:rsidRPr="00081A19">
        <w:rPr>
          <w:rFonts w:ascii="GHEA Grapalat" w:hAnsi="GHEA Grapalat" w:cs="Sylfaen"/>
          <w:bCs/>
          <w:lang w:val="hy-AM" w:eastAsia="en-GB"/>
        </w:rPr>
        <w:t>/ԱՆՁՆԱԳԻՐ/</w:t>
      </w:r>
    </w:p>
    <w:p w14:paraId="1274B658" w14:textId="77777777" w:rsidR="0037160D" w:rsidRPr="00081A19" w:rsidRDefault="0037160D" w:rsidP="00081A19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2284117B" w14:textId="77777777" w:rsidR="0037160D" w:rsidRPr="00081A19" w:rsidRDefault="0037160D" w:rsidP="00081A19">
      <w:pPr>
        <w:jc w:val="center"/>
        <w:rPr>
          <w:rFonts w:ascii="GHEA Grapalat" w:hAnsi="GHEA Grapalat" w:cs="Sylfaen"/>
          <w:bCs/>
          <w:lang w:val="hy-AM" w:eastAsia="en-GB"/>
        </w:rPr>
      </w:pPr>
    </w:p>
    <w:p w14:paraId="3F9F6869" w14:textId="77777777" w:rsidR="0037160D" w:rsidRPr="00081A19" w:rsidRDefault="0037160D" w:rsidP="00081A19">
      <w:pPr>
        <w:pBdr>
          <w:bottom w:val="single" w:sz="6" w:space="1" w:color="auto"/>
        </w:pBdr>
        <w:jc w:val="center"/>
        <w:rPr>
          <w:rFonts w:ascii="GHEA Grapalat" w:hAnsi="GHEA Grapalat" w:cs="Sylfaen"/>
          <w:bCs/>
          <w:lang w:val="hy-AM" w:eastAsia="en-GB"/>
        </w:rPr>
      </w:pPr>
    </w:p>
    <w:p w14:paraId="61755DFB" w14:textId="77777777" w:rsidR="0037160D" w:rsidRPr="00081A19" w:rsidRDefault="0037160D" w:rsidP="00081A19">
      <w:pPr>
        <w:jc w:val="center"/>
        <w:rPr>
          <w:rFonts w:ascii="GHEA Grapalat" w:hAnsi="GHEA Grapalat" w:cs="Sylfaen"/>
          <w:bCs/>
          <w:lang w:val="hy-AM" w:eastAsia="en-GB"/>
        </w:rPr>
      </w:pPr>
      <w:r w:rsidRPr="00081A19">
        <w:rPr>
          <w:rFonts w:ascii="GHEA Grapalat" w:hAnsi="GHEA Grapalat" w:cs="Sylfaen"/>
          <w:bCs/>
          <w:lang w:val="hy-AM" w:eastAsia="en-GB"/>
        </w:rPr>
        <w:t>(Բյուջետային ծրագրի անվանումը)</w:t>
      </w:r>
    </w:p>
    <w:p w14:paraId="6EA35E37" w14:textId="77777777" w:rsidR="0037160D" w:rsidRPr="00081A19" w:rsidRDefault="0037160D" w:rsidP="00081A19">
      <w:pPr>
        <w:spacing w:line="276" w:lineRule="auto"/>
        <w:rPr>
          <w:rFonts w:ascii="GHEA Grapalat" w:hAnsi="GHEA Grapalat" w:cs="Sylfaen"/>
          <w:bCs/>
          <w:lang w:val="hy-AM" w:eastAsia="en-GB"/>
        </w:rPr>
      </w:pPr>
      <w:r w:rsidRPr="00081A19">
        <w:rPr>
          <w:rFonts w:ascii="GHEA Grapalat" w:hAnsi="GHEA Grapalat" w:cs="Sylfaen"/>
          <w:bCs/>
          <w:lang w:val="hy-AM" w:eastAsia="en-GB"/>
        </w:rPr>
        <w:br w:type="page"/>
      </w:r>
    </w:p>
    <w:p w14:paraId="0C6263BD" w14:textId="77777777" w:rsidR="0037160D" w:rsidRPr="00081A19" w:rsidRDefault="0037160D" w:rsidP="00081A19">
      <w:pPr>
        <w:pStyle w:val="ListParagraph"/>
        <w:ind w:left="0"/>
        <w:rPr>
          <w:rFonts w:ascii="GHEA Grapalat" w:hAnsi="GHEA Grapalat" w:cs="Sylfaen"/>
          <w:bCs/>
          <w:lang w:eastAsia="en-US"/>
        </w:rPr>
      </w:pPr>
      <w:r w:rsidRPr="00081A19">
        <w:rPr>
          <w:rFonts w:ascii="GHEA Grapalat" w:hAnsi="GHEA Grapalat" w:cs="Sylfaen"/>
          <w:bCs/>
        </w:rPr>
        <w:lastRenderedPageBreak/>
        <w:t>1. ԾՐԱԳՐԻ ԱՆՁՆԱԳՐԱՅԻՆ ՏՎՅԱԼՆԵՐ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7160D" w:rsidRPr="00081A19" w14:paraId="47794D4E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98F199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  <w:bCs/>
              </w:rPr>
              <w:t xml:space="preserve">1.1 </w:t>
            </w:r>
            <w:r w:rsidRPr="00081A19">
              <w:rPr>
                <w:rFonts w:ascii="GHEA Grapalat" w:hAnsi="GHEA Grapalat" w:cs="Sylfaen"/>
              </w:rPr>
              <w:t>ԾՐԱԳՐԻ ԱՆՎԱՆՈՒՄԸ՝</w:t>
            </w:r>
          </w:p>
        </w:tc>
      </w:tr>
      <w:tr w:rsidR="0037160D" w:rsidRPr="00081A19" w14:paraId="33DE460F" w14:textId="77777777" w:rsidTr="00D827E1">
        <w:trPr>
          <w:trHeight w:val="533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77132" w14:textId="2FB026E4" w:rsidR="0037160D" w:rsidRPr="00081A19" w:rsidRDefault="001B2F87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 w:eastAsia="en-US"/>
              </w:rPr>
              <w:t xml:space="preserve">ՏԱՐԵՑ ԿԱՄ ՀԱՇՄԱՆԴԱՄՈՒԹՅՈՒՆ ՈՒՆԵՑՈՂ </w:t>
            </w:r>
            <w:r w:rsidR="00CC2A2C" w:rsidRPr="00081A19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en-US" w:eastAsia="en-US"/>
              </w:rPr>
              <w:t xml:space="preserve">ԱՆՁԱՆՑ </w:t>
            </w:r>
            <w:r w:rsidR="00CC2A2C" w:rsidRPr="00081A19">
              <w:rPr>
                <w:rFonts w:ascii="GHEA Grapalat" w:eastAsia="Times New Roman" w:hAnsi="GHEA Grapalat" w:cs="Sylfaen"/>
                <w:b/>
                <w:bCs/>
                <w:sz w:val="20"/>
                <w:szCs w:val="20"/>
                <w:lang w:val="hy-AM" w:eastAsia="en-US"/>
              </w:rPr>
              <w:t>ԱՋԱԿՑՈՒԹՅՈՒՆ</w:t>
            </w:r>
          </w:p>
        </w:tc>
      </w:tr>
      <w:tr w:rsidR="0037160D" w:rsidRPr="00081A19" w14:paraId="3929C2D1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1327E72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  <w:bCs/>
              </w:rPr>
              <w:t>1.2 ԾՐԱԳՐԻ ԴԱՍԻՉԸ՝</w:t>
            </w:r>
          </w:p>
        </w:tc>
      </w:tr>
      <w:tr w:rsidR="0037160D" w:rsidRPr="00081A19" w14:paraId="7AACB81E" w14:textId="77777777" w:rsidTr="00D827E1">
        <w:trPr>
          <w:trHeight w:val="687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98E1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1032</w:t>
            </w:r>
          </w:p>
        </w:tc>
      </w:tr>
      <w:tr w:rsidR="0037160D" w:rsidRPr="00081A19" w14:paraId="23A6B5A1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204292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</w:rPr>
              <w:t>1.3 ԾՐԱԳՐԻ</w:t>
            </w:r>
            <w:r w:rsidRPr="00081A19">
              <w:rPr>
                <w:rFonts w:ascii="GHEA Grapalat" w:hAnsi="GHEA Grapalat" w:cs="Times Armenian"/>
              </w:rPr>
              <w:t xml:space="preserve"> ԻՐԱԿԱՆԱՑՄԱՆ ՀԱՄԱՐ ՊԱՏԱՍԽԱՆԱՏՈՒ ՄԱՐՄԻՆԸ (ԲԳԿ)՝</w:t>
            </w:r>
          </w:p>
        </w:tc>
      </w:tr>
      <w:tr w:rsidR="0037160D" w:rsidRPr="00081A19" w14:paraId="082CAE07" w14:textId="77777777" w:rsidTr="00D827E1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2AC1E" w14:textId="6801BB64" w:rsidR="0037160D" w:rsidRPr="00081A19" w:rsidRDefault="0037160D" w:rsidP="00081A19">
            <w:pPr>
              <w:jc w:val="both"/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</w:pPr>
            <w:r w:rsidRPr="00081A19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 xml:space="preserve">ՀՀ ԱՇԽԱՏԱՆՔԻ </w:t>
            </w:r>
            <w:r w:rsidR="001B2F87" w:rsidRPr="00081A19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>ԵՎ</w:t>
            </w:r>
            <w:r w:rsidRPr="00081A19">
              <w:rPr>
                <w:rFonts w:ascii="GHEA Grapalat" w:eastAsia="Calibri" w:hAnsi="GHEA Grapalat" w:cs="Sylfaen"/>
                <w:b/>
                <w:sz w:val="20"/>
                <w:szCs w:val="20"/>
                <w:lang w:val="hy-AM"/>
              </w:rPr>
              <w:t xml:space="preserve"> ՍՈՑԻԱԼԱԿԱՆ ՀԱՐՑԵՐԻ ՆԱԽԱՐԱՐՈՒԹՅՈՒՆ</w:t>
            </w:r>
          </w:p>
          <w:p w14:paraId="0EE1D172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</w:p>
        </w:tc>
      </w:tr>
      <w:tr w:rsidR="0037160D" w:rsidRPr="00081A19" w14:paraId="3173425F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1CEB15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</w:rPr>
              <w:t>1.4 ԾՐԱԳՐԻ ԳՈՐԾՈՒՆԵՈՒԹՅԱՆ ՍԿԻԶԲԸ՝</w:t>
            </w:r>
          </w:p>
        </w:tc>
      </w:tr>
      <w:tr w:rsidR="0037160D" w:rsidRPr="00081A19" w14:paraId="208B3419" w14:textId="77777777" w:rsidTr="00D827E1">
        <w:trPr>
          <w:trHeight w:val="826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603C4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</w:t>
            </w:r>
            <w:r w:rsidRPr="00081A1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>վելի</w:t>
            </w:r>
            <w:proofErr w:type="spellEnd"/>
            <w:r w:rsidRPr="00081A1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քան </w:t>
            </w:r>
            <w:r w:rsidRPr="00081A19">
              <w:rPr>
                <w:rFonts w:ascii="GHEA Grapalat" w:hAnsi="GHEA Grapalat" w:cs="Sylfaen"/>
                <w:b/>
                <w:bCs/>
                <w:sz w:val="20"/>
                <w:szCs w:val="20"/>
              </w:rPr>
              <w:t>10</w:t>
            </w:r>
            <w:r w:rsidRPr="00081A1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տարի</w:t>
            </w:r>
          </w:p>
        </w:tc>
      </w:tr>
      <w:tr w:rsidR="0037160D" w:rsidRPr="00081A19" w14:paraId="7FEB3B4A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75A57E9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</w:rPr>
              <w:t>1.5 ԾՐԱԳՐԻ ՆԱԽԱՏԵՍՎՈՂ ԱՎԱՐՏԸ՝</w:t>
            </w:r>
          </w:p>
        </w:tc>
      </w:tr>
      <w:tr w:rsidR="0037160D" w:rsidRPr="00081A19" w14:paraId="25CB481F" w14:textId="77777777" w:rsidTr="00D827E1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E882E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proofErr w:type="spellStart"/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  <w:proofErr w:type="spellEnd"/>
          </w:p>
        </w:tc>
      </w:tr>
      <w:tr w:rsidR="0037160D" w:rsidRPr="00081A19" w14:paraId="7D3B1977" w14:textId="77777777" w:rsidTr="00D827E1"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29A8709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</w:rPr>
              <w:t>1.6 ԾՐԱԳՐԻ ՆԱԽՈՐԴ ԱՆՎԱՆՈՒՄՆԵՐԸ՝</w:t>
            </w:r>
          </w:p>
        </w:tc>
      </w:tr>
      <w:tr w:rsidR="0037160D" w:rsidRPr="00081A19" w14:paraId="2496CF54" w14:textId="77777777" w:rsidTr="00D827E1">
        <w:trPr>
          <w:trHeight w:val="791"/>
        </w:trPr>
        <w:tc>
          <w:tcPr>
            <w:tcW w:w="9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E916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81A19">
              <w:rPr>
                <w:rFonts w:ascii="GHEA Grapalat" w:hAnsi="GHEA Grapalat" w:cs="Times Armenian"/>
                <w:sz w:val="20"/>
                <w:szCs w:val="20"/>
                <w:lang w:val="hy-AM"/>
              </w:rPr>
              <w:t>(</w:t>
            </w:r>
            <w:r w:rsidRPr="00081A19">
              <w:rPr>
                <w:rFonts w:ascii="GHEA Grapalat" w:hAnsi="GHEA Grapalat" w:cs="Sylfaen"/>
                <w:sz w:val="20"/>
                <w:szCs w:val="20"/>
                <w:lang w:val="hy-AM"/>
              </w:rPr>
              <w:t>ըստ</w:t>
            </w:r>
            <w:r w:rsidRPr="00081A1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sz w:val="20"/>
                <w:szCs w:val="20"/>
                <w:lang w:val="hy-AM"/>
              </w:rPr>
              <w:t>ՀՀ</w:t>
            </w:r>
            <w:r w:rsidRPr="00081A1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sz w:val="20"/>
                <w:szCs w:val="20"/>
                <w:lang w:val="hy-AM"/>
              </w:rPr>
              <w:t>պետական</w:t>
            </w:r>
            <w:r w:rsidRPr="00081A1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sz w:val="20"/>
                <w:szCs w:val="20"/>
                <w:lang w:val="hy-AM"/>
              </w:rPr>
              <w:t>բյուջեի</w:t>
            </w:r>
            <w:r w:rsidRPr="00081A1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sz w:val="20"/>
                <w:szCs w:val="20"/>
                <w:lang w:val="hy-AM"/>
              </w:rPr>
              <w:t>մասին</w:t>
            </w:r>
            <w:r w:rsidRPr="00081A1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sz w:val="20"/>
                <w:szCs w:val="20"/>
                <w:lang w:val="hy-AM"/>
              </w:rPr>
              <w:t>համապատասխան</w:t>
            </w:r>
            <w:r w:rsidRPr="00081A1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sz w:val="20"/>
                <w:szCs w:val="20"/>
                <w:lang w:val="hy-AM"/>
              </w:rPr>
              <w:t>տարիների</w:t>
            </w:r>
            <w:r w:rsidRPr="00081A1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sz w:val="20"/>
                <w:szCs w:val="20"/>
                <w:lang w:val="hy-AM"/>
              </w:rPr>
              <w:t>օրենքների</w:t>
            </w:r>
            <w:r w:rsidRPr="00081A1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). </w:t>
            </w:r>
            <w:r w:rsidRPr="00081A19">
              <w:rPr>
                <w:rFonts w:ascii="GHEA Grapalat" w:hAnsi="GHEA Grapalat" w:cs="Sylfaen"/>
                <w:sz w:val="20"/>
                <w:szCs w:val="20"/>
                <w:lang w:val="hy-AM"/>
              </w:rPr>
              <w:t>կիրառելի</w:t>
            </w:r>
            <w:r w:rsidRPr="00081A1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չէ</w:t>
            </w:r>
          </w:p>
        </w:tc>
      </w:tr>
    </w:tbl>
    <w:p w14:paraId="4B0765ED" w14:textId="77777777" w:rsidR="0037160D" w:rsidRPr="00081A19" w:rsidRDefault="0037160D" w:rsidP="00081A19">
      <w:pPr>
        <w:pStyle w:val="ListParagraph"/>
        <w:ind w:left="0"/>
        <w:rPr>
          <w:rFonts w:ascii="GHEA Grapalat" w:hAnsi="GHEA Grapalat" w:cs="Sylfaen"/>
          <w:bCs/>
        </w:rPr>
      </w:pPr>
    </w:p>
    <w:p w14:paraId="75DE13BB" w14:textId="77777777" w:rsidR="0037160D" w:rsidRPr="00081A19" w:rsidRDefault="0037160D" w:rsidP="00081A19">
      <w:pPr>
        <w:pStyle w:val="ListParagraph"/>
        <w:ind w:left="0"/>
        <w:rPr>
          <w:rFonts w:ascii="GHEA Grapalat" w:hAnsi="GHEA Grapalat" w:cs="Sylfaen"/>
          <w:bCs/>
        </w:rPr>
      </w:pPr>
      <w:r w:rsidRPr="00081A19">
        <w:rPr>
          <w:rFonts w:ascii="GHEA Grapalat" w:hAnsi="GHEA Grapalat" w:cs="Sylfaen"/>
          <w:bCs/>
        </w:rPr>
        <w:t>2. ԾՐԱԳՐԻ ԲՈՎԱՆԴԱԿՈՒԹՅՈՒՆԸ</w:t>
      </w:r>
    </w:p>
    <w:p w14:paraId="63A7D695" w14:textId="77777777" w:rsidR="0037160D" w:rsidRPr="00081A19" w:rsidRDefault="0037160D" w:rsidP="00081A19">
      <w:pPr>
        <w:pStyle w:val="ListParagraph"/>
        <w:ind w:left="0"/>
        <w:rPr>
          <w:rFonts w:ascii="GHEA Grapalat" w:hAnsi="GHEA Grapalat" w:cs="Sylfaen"/>
          <w:bCs/>
        </w:rPr>
      </w:pPr>
    </w:p>
    <w:tbl>
      <w:tblPr>
        <w:tblpPr w:leftFromText="180" w:rightFromText="180" w:bottomFromText="200" w:vertAnchor="text" w:horzAnchor="margin" w:tblpY="156"/>
        <w:tblW w:w="95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8"/>
        <w:gridCol w:w="31"/>
        <w:gridCol w:w="2093"/>
        <w:gridCol w:w="428"/>
        <w:gridCol w:w="42"/>
        <w:gridCol w:w="2790"/>
        <w:gridCol w:w="2623"/>
      </w:tblGrid>
      <w:tr w:rsidR="0037160D" w:rsidRPr="00081A19" w14:paraId="0218D303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DFF077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  <w:bCs/>
              </w:rPr>
              <w:t xml:space="preserve">2.1 </w:t>
            </w:r>
            <w:r w:rsidRPr="00081A19">
              <w:rPr>
                <w:rFonts w:ascii="GHEA Grapalat" w:hAnsi="GHEA Grapalat" w:cs="Sylfaen"/>
              </w:rPr>
              <w:t>ԾՐԱԳՐԻ</w:t>
            </w:r>
            <w:r w:rsidRPr="00081A19">
              <w:rPr>
                <w:rFonts w:ascii="GHEA Grapalat" w:hAnsi="GHEA Grapalat" w:cs="Times Armenian"/>
              </w:rPr>
              <w:t xml:space="preserve"> ՆՊԱՏԱԿԸ՝ </w:t>
            </w:r>
          </w:p>
        </w:tc>
      </w:tr>
      <w:tr w:rsidR="0037160D" w:rsidRPr="00081A19" w14:paraId="4631639D" w14:textId="77777777" w:rsidTr="00D827E1">
        <w:trPr>
          <w:trHeight w:val="533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3BC09" w14:textId="1F2A7290" w:rsidR="0037160D" w:rsidRPr="00081A19" w:rsidRDefault="00D827E1" w:rsidP="00081A19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proofErr w:type="spellStart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>Տարեց</w:t>
            </w:r>
            <w:proofErr w:type="spellEnd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>կամ</w:t>
            </w:r>
            <w:proofErr w:type="spellEnd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>հաշմանդամություն</w:t>
            </w:r>
            <w:proofErr w:type="spellEnd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>ունեցող</w:t>
            </w:r>
            <w:proofErr w:type="spellEnd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>անձանց</w:t>
            </w:r>
            <w:proofErr w:type="spellEnd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 xml:space="preserve"> խնամքի </w:t>
            </w:r>
            <w:proofErr w:type="spellStart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>ծառայությունների</w:t>
            </w:r>
            <w:proofErr w:type="spellEnd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>տրամադրում</w:t>
            </w:r>
            <w:proofErr w:type="spellEnd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 xml:space="preserve"> շուրջօրյա խնամքի </w:t>
            </w:r>
            <w:proofErr w:type="spellStart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>կենտրոններում</w:t>
            </w:r>
            <w:proofErr w:type="spellEnd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 xml:space="preserve">, </w:t>
            </w:r>
            <w:proofErr w:type="spellStart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>տնային</w:t>
            </w:r>
            <w:proofErr w:type="spellEnd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>պայմաններում</w:t>
            </w:r>
            <w:proofErr w:type="spellEnd"/>
            <w:r w:rsidRPr="00081A19">
              <w:rPr>
                <w:rFonts w:ascii="GHEA Grapalat" w:hAnsi="GHEA Grapalat" w:cs="Sylfaen"/>
                <w:b/>
                <w:sz w:val="20"/>
                <w:szCs w:val="20"/>
              </w:rPr>
              <w:t xml:space="preserve">, </w:t>
            </w:r>
            <w:proofErr w:type="spellStart"/>
            <w:r w:rsidR="00CC2A2C" w:rsidRPr="00081A19">
              <w:rPr>
                <w:rFonts w:ascii="GHEA Grapalat" w:hAnsi="GHEA Grapalat" w:cs="Sylfaen"/>
                <w:b/>
                <w:sz w:val="20"/>
                <w:szCs w:val="20"/>
              </w:rPr>
              <w:t>ցերեկային</w:t>
            </w:r>
            <w:proofErr w:type="spellEnd"/>
            <w:r w:rsidR="00CC2A2C" w:rsidRPr="00081A19">
              <w:rPr>
                <w:rFonts w:ascii="GHEA Grapalat" w:hAnsi="GHEA Grapalat" w:cs="Sylfaen"/>
                <w:b/>
                <w:sz w:val="20"/>
                <w:szCs w:val="20"/>
              </w:rPr>
              <w:t xml:space="preserve"> </w:t>
            </w:r>
            <w:proofErr w:type="spellStart"/>
            <w:r w:rsidR="00CC2A2C" w:rsidRPr="00081A19">
              <w:rPr>
                <w:rFonts w:ascii="GHEA Grapalat" w:hAnsi="GHEA Grapalat" w:cs="Sylfaen"/>
                <w:b/>
                <w:sz w:val="20"/>
                <w:szCs w:val="20"/>
              </w:rPr>
              <w:t>կենտրոններում</w:t>
            </w:r>
            <w:proofErr w:type="spellEnd"/>
          </w:p>
        </w:tc>
      </w:tr>
      <w:tr w:rsidR="0037160D" w:rsidRPr="00081A19" w14:paraId="4BEDB048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FC74D4F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  <w:bCs/>
              </w:rPr>
              <w:t>2.2 ԾՐԱԳՐԻ ՀԻՄՔԵՐԸ՝</w:t>
            </w:r>
          </w:p>
        </w:tc>
      </w:tr>
      <w:tr w:rsidR="0037160D" w:rsidRPr="00081A19" w14:paraId="4A1DF76F" w14:textId="77777777" w:rsidTr="00D827E1">
        <w:trPr>
          <w:trHeight w:val="429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890993D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Ծրագրի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իրավական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հիմքերը</w:t>
            </w:r>
            <w:proofErr w:type="spellEnd"/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E53A641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Նկարագրությունը</w:t>
            </w:r>
            <w:proofErr w:type="spellEnd"/>
          </w:p>
        </w:tc>
      </w:tr>
      <w:tr w:rsidR="0037160D" w:rsidRPr="00081A19" w14:paraId="4A2C879B" w14:textId="77777777" w:rsidTr="00D827E1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45C5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ՀՀ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Սահմանադրություն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,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հոդվ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. 48,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կետ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12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9EB5" w14:textId="3A79D442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Սահմանադրության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նշված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կետում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ամրագրված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է,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որ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պետությունը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երաշխավորում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է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տարեց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մարդկանց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արժանապատիվ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կենսամակարդակի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ապահովումը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,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ինչը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ենթադրում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է,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որ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ոլորտին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առնչվող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բոլոր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իրավական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ակտերը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պետք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է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ուղղված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լինեն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այդ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նպատակի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իրագործմանը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>:</w:t>
            </w:r>
          </w:p>
        </w:tc>
      </w:tr>
      <w:tr w:rsidR="0037160D" w:rsidRPr="00081A19" w14:paraId="5ED21109" w14:textId="77777777" w:rsidTr="00D827E1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16E8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«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Ծերության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խնդիրների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վերաբերյալ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Մադրիդի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միջազգային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գործողությունների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պլանի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ռեգիոնալ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իրականացման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ռազմավարություն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» /2002թ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սեպտեմբերի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  <w:lang w:val="hy-AM"/>
              </w:rPr>
              <w:t xml:space="preserve"> 11/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94B4" w14:textId="77777777" w:rsidR="0037160D" w:rsidRPr="00081A19" w:rsidRDefault="0037160D" w:rsidP="00081A19">
            <w:pPr>
              <w:ind w:right="180"/>
              <w:jc w:val="both"/>
              <w:rPr>
                <w:rFonts w:ascii="GHEA Grapalat" w:hAnsi="GHEA Grapalat" w:cs="Arian AMU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Ծերացման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հարցերին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նվիրված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Մադրիդյան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ռազամավարությունն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ունի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10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հանձնառություն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,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որոնք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առնչվում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են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հիմնականում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տարեցների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համար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արժանապատիվ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կենսամակարդակի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ապահովմանը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մասնակից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n AMU"/>
                <w:sz w:val="20"/>
                <w:szCs w:val="20"/>
              </w:rPr>
              <w:t>երկրներում</w:t>
            </w:r>
            <w:proofErr w:type="spellEnd"/>
            <w:r w:rsidRPr="00081A19">
              <w:rPr>
                <w:rFonts w:ascii="GHEA Grapalat" w:hAnsi="GHEA Grapalat" w:cs="Arian AMU"/>
                <w:sz w:val="20"/>
                <w:szCs w:val="20"/>
              </w:rPr>
              <w:t>:</w:t>
            </w:r>
          </w:p>
          <w:p w14:paraId="2D778FBD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081A19" w14:paraId="454A27FB" w14:textId="77777777" w:rsidTr="00D827E1">
        <w:trPr>
          <w:trHeight w:val="77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7C22" w14:textId="7D214B4F" w:rsidR="0037160D" w:rsidRPr="00081A19" w:rsidRDefault="0037160D" w:rsidP="00081A19">
            <w:pPr>
              <w:pStyle w:val="ListParagraph"/>
              <w:ind w:left="0"/>
              <w:rPr>
                <w:rFonts w:ascii="GHEA Grapalat" w:eastAsia="Times New Roman" w:hAnsi="GHEA Grapalat" w:cs="Arian AMU"/>
                <w:sz w:val="20"/>
                <w:szCs w:val="20"/>
              </w:rPr>
            </w:pPr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lastRenderedPageBreak/>
              <w:t xml:space="preserve"> «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Սոցիալական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աջակցության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մասին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» ՀՀ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օրենք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/</w:t>
            </w:r>
            <w:r w:rsidR="00E52964">
              <w:rPr>
                <w:rFonts w:ascii="GHEA Grapalat" w:eastAsia="Times New Roman" w:hAnsi="GHEA Grapalat" w:cs="Arian AMU"/>
                <w:sz w:val="20"/>
                <w:szCs w:val="20"/>
                <w:lang w:val="hy-AM"/>
              </w:rPr>
              <w:t xml:space="preserve">2024 </w:t>
            </w:r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թ</w:t>
            </w:r>
            <w:r w:rsidR="00E52964">
              <w:rPr>
                <w:rFonts w:ascii="Cambria Math" w:eastAsia="Times New Roman" w:hAnsi="Cambria Math" w:cs="Arian AMU"/>
                <w:sz w:val="20"/>
                <w:szCs w:val="20"/>
                <w:lang w:val="hy-AM"/>
              </w:rPr>
              <w:t>․</w:t>
            </w:r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r w:rsidR="00E52964">
              <w:rPr>
                <w:rFonts w:ascii="GHEA Grapalat" w:eastAsia="Times New Roman" w:hAnsi="GHEA Grapalat" w:cs="Arian AMU"/>
                <w:sz w:val="20"/>
                <w:szCs w:val="20"/>
                <w:lang w:val="hy-AM"/>
              </w:rPr>
              <w:t>հոկտեմբերի</w:t>
            </w:r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r w:rsidR="00E52964">
              <w:rPr>
                <w:rFonts w:ascii="GHEA Grapalat" w:eastAsia="Times New Roman" w:hAnsi="GHEA Grapalat" w:cs="Arian AMU"/>
                <w:sz w:val="20"/>
                <w:szCs w:val="20"/>
                <w:lang w:val="hy-AM"/>
              </w:rPr>
              <w:t>24</w:t>
            </w:r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,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հոդված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r w:rsidR="006D0DDD">
              <w:rPr>
                <w:rFonts w:ascii="GHEA Grapalat" w:eastAsia="Times New Roman" w:hAnsi="GHEA Grapalat" w:cs="Arian AMU"/>
                <w:sz w:val="20"/>
                <w:szCs w:val="20"/>
                <w:lang w:val="hy-AM"/>
              </w:rPr>
              <w:t>20</w:t>
            </w:r>
            <w:r w:rsidR="006D0DDD" w:rsidRPr="006D0DDD">
              <w:rPr>
                <w:rFonts w:ascii="GHEA Grapalat" w:eastAsia="Times New Roman" w:hAnsi="GHEA Grapalat" w:cs="Arian AMU"/>
                <w:sz w:val="20"/>
                <w:szCs w:val="20"/>
                <w:lang w:val="hy-AM"/>
              </w:rPr>
              <w:t>, 26</w:t>
            </w:r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/</w:t>
            </w:r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B61F7" w14:textId="66807111" w:rsidR="0037160D" w:rsidRPr="00081A19" w:rsidRDefault="0037160D" w:rsidP="00081A19">
            <w:pPr>
              <w:pStyle w:val="ListParagraph"/>
              <w:ind w:left="0"/>
              <w:rPr>
                <w:rFonts w:ascii="GHEA Grapalat" w:eastAsia="Times New Roman" w:hAnsi="GHEA Grapalat" w:cs="Arian AMU"/>
                <w:sz w:val="20"/>
                <w:szCs w:val="20"/>
              </w:rPr>
            </w:pP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Օրենքը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uահմանում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է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սոցիալական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ծառայությունների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տեսակներն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ու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դրանց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ձևերը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,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տարանջատված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են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նաև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խնամքի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տրամադրման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ձևերն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ու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տեսակները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,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մատուցվող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ծառայությունները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և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քաղաքացիների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շրջանակը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,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որոնց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տրամադրվում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են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այդ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ծառայությունները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`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ծառայությունների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տրամադրումը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r w:rsidR="009D6A23" w:rsidRPr="00081A19">
              <w:rPr>
                <w:rFonts w:ascii="GHEA Grapalat" w:eastAsia="Times New Roman" w:hAnsi="GHEA Grapalat" w:cs="Arian AMU"/>
                <w:sz w:val="20"/>
                <w:szCs w:val="20"/>
                <w:lang w:val="hy-AM"/>
              </w:rPr>
              <w:t>բնակչության սոցիալական պաշտպանության հաստատություններում</w:t>
            </w:r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,</w:t>
            </w:r>
            <w:r w:rsidR="009D6A23"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="009D6A23"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տնային</w:t>
            </w:r>
            <w:proofErr w:type="spellEnd"/>
            <w:r w:rsidR="009D6A23"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r w:rsidR="009D6A23" w:rsidRPr="00081A19">
              <w:rPr>
                <w:rFonts w:ascii="GHEA Grapalat" w:eastAsia="Times New Roman" w:hAnsi="GHEA Grapalat" w:cs="Arian AMU"/>
                <w:sz w:val="20"/>
                <w:szCs w:val="20"/>
                <w:lang w:val="hy-AM"/>
              </w:rPr>
              <w:t>պայմաններում, ցերեկային</w:t>
            </w:r>
            <w:r w:rsidR="009D6A23"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="009D6A23"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կենտրոններում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:</w:t>
            </w:r>
          </w:p>
        </w:tc>
      </w:tr>
      <w:tr w:rsidR="0037160D" w:rsidRPr="00081A19" w14:paraId="2213E4C0" w14:textId="77777777" w:rsidTr="00D827E1">
        <w:trPr>
          <w:trHeight w:val="273"/>
        </w:trPr>
        <w:tc>
          <w:tcPr>
            <w:tcW w:w="3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CAD90" w14:textId="0BB31170" w:rsidR="0037160D" w:rsidRPr="00081A19" w:rsidRDefault="001B2F87" w:rsidP="00081A19">
            <w:pPr>
              <w:pStyle w:val="ListParagraph"/>
              <w:ind w:left="0"/>
              <w:rPr>
                <w:rFonts w:ascii="GHEA Grapalat" w:eastAsia="Times New Roman" w:hAnsi="GHEA Grapalat" w:cs="Arian AMU"/>
                <w:sz w:val="20"/>
                <w:szCs w:val="20"/>
              </w:rPr>
            </w:pPr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ՀՀ 2021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թվականի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նոյեմբերի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25-ի N 1902-Լ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որոշմամբ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հաստատված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՝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կառավարության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ծրագրի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4.6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բաժնի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25-րդ և 26-րդ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պարբերությունների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դրույթներ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և ՀՀ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կառավարության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2021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թվականի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ապրիլի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8-ի N 498-Լ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որոշման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N 1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հավելվածի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2-րդ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կետի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պահանջներ</w:t>
            </w:r>
            <w:proofErr w:type="spellEnd"/>
          </w:p>
        </w:tc>
        <w:tc>
          <w:tcPr>
            <w:tcW w:w="58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3DF0" w14:textId="435EA9BB" w:rsidR="0037160D" w:rsidRPr="00081A19" w:rsidRDefault="001B2F87" w:rsidP="00081A19">
            <w:pPr>
              <w:pStyle w:val="ListParagraph"/>
              <w:ind w:left="0"/>
              <w:rPr>
                <w:rFonts w:ascii="GHEA Grapalat" w:eastAsia="Times New Roman" w:hAnsi="GHEA Grapalat" w:cs="Arian AMU"/>
                <w:sz w:val="20"/>
                <w:szCs w:val="20"/>
              </w:rPr>
            </w:pP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Պետության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պարտավորությունը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տարեց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կամ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հաշմանդամություն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ունեցող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անձանց</w:t>
            </w:r>
            <w:proofErr w:type="spellEnd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խնամքի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ծառայություննե</w:t>
            </w:r>
            <w:r w:rsidR="009D6A23"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րի</w:t>
            </w:r>
            <w:proofErr w:type="spellEnd"/>
            <w:r w:rsidR="009D6A23"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="009D6A23"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տրամադրման</w:t>
            </w:r>
            <w:proofErr w:type="spellEnd"/>
            <w:r w:rsidR="009D6A23"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ուղղությամբ</w:t>
            </w:r>
            <w:proofErr w:type="spellEnd"/>
            <w:r w:rsidR="0037160D" w:rsidRPr="00081A19">
              <w:rPr>
                <w:rFonts w:ascii="GHEA Grapalat" w:eastAsia="Times New Roman" w:hAnsi="GHEA Grapalat" w:cs="Arian AMU"/>
                <w:sz w:val="20"/>
                <w:szCs w:val="20"/>
              </w:rPr>
              <w:t>:</w:t>
            </w:r>
          </w:p>
        </w:tc>
      </w:tr>
      <w:tr w:rsidR="0037160D" w:rsidRPr="00081A19" w14:paraId="2F368E6C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3B54F1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</w:rPr>
              <w:t>2.3 ՊԵՏԱԿԱՆ ՄԱՐՄՆԻ (ԲԳԿ) ԼԻԱԶՈՐՈՒԹՅՈՒՆՆԵՐԸ ԾՐԱԳՐԻ ԻՐԱԿԱՆԱՑՄԱՆ ՀԱՐՑՈՒՄ`</w:t>
            </w:r>
          </w:p>
        </w:tc>
      </w:tr>
      <w:tr w:rsidR="0037160D" w:rsidRPr="00081A19" w14:paraId="0E30327E" w14:textId="77777777" w:rsidTr="00D827E1">
        <w:trPr>
          <w:trHeight w:val="826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29C3A" w14:textId="26FFDE2E" w:rsidR="0037160D" w:rsidRPr="00081A19" w:rsidRDefault="0037160D" w:rsidP="00081A19">
            <w:pPr>
              <w:autoSpaceDE w:val="0"/>
              <w:autoSpaceDN w:val="0"/>
              <w:adjustRightInd w:val="0"/>
              <w:jc w:val="both"/>
              <w:rPr>
                <w:rFonts w:ascii="GHEA Grapalat" w:eastAsia="Calibri" w:hAnsi="GHEA Grapalat" w:cs="IRTEK Courier"/>
                <w:sz w:val="20"/>
                <w:szCs w:val="20"/>
                <w:lang w:val="hy-AM"/>
              </w:rPr>
            </w:pPr>
            <w:r w:rsidRPr="00081A1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Նախարարության լիազորությունները տարեցների սոցիալական պաշտպանության ոլորտում կայանում </w:t>
            </w:r>
            <w:r w:rsidR="00ED060C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են</w:t>
            </w:r>
            <w:r w:rsidRPr="00081A1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հետևյալում` տարեցների </w:t>
            </w:r>
            <w:r w:rsidR="00ED060C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սոցիալական պաշտպանության </w:t>
            </w:r>
            <w:r w:rsidRPr="00081A1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ոլորտի օրենսդրության կատարելագործման նպատակով առաջարկությունների մշակում, շուրջօրյա խնամքի կենտրոններում</w:t>
            </w:r>
            <w:r w:rsidR="00ED060C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, ցերեկային կենտրոններում</w:t>
            </w:r>
            <w:r w:rsidRPr="00081A1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և տնային պայմաններում տարեց </w:t>
            </w:r>
            <w:r w:rsidR="00ED060C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կամ</w:t>
            </w:r>
            <w:r w:rsidRPr="00081A1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հաշմանդամություն ունեցող </w:t>
            </w:r>
            <w:r w:rsidR="00ED060C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անձանց</w:t>
            </w:r>
            <w:r w:rsidRPr="00081A1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 խնամքի </w:t>
            </w:r>
            <w:r w:rsidR="00ED060C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 xml:space="preserve">ծառայությունների տրամադրման </w:t>
            </w:r>
            <w:r w:rsidRPr="00081A19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գործընթացի կազմակերպում, համակարգում և կատարման նկատմամբ մոնիթորինգ:</w:t>
            </w:r>
          </w:p>
        </w:tc>
      </w:tr>
      <w:tr w:rsidR="0037160D" w:rsidRPr="00081A19" w14:paraId="2CD64745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A0DC1F2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</w:rPr>
              <w:t xml:space="preserve">2.4 ԾՐԱԳՐԻ </w:t>
            </w:r>
            <w:r w:rsidRPr="00081A19">
              <w:rPr>
                <w:rFonts w:ascii="GHEA Grapalat" w:hAnsi="GHEA Grapalat" w:cs="Times Armenian"/>
              </w:rPr>
              <w:t>ԹԻՐԱԽԱՅԻՆ ՇԱՀԱՌՈՒՆԵՐԸ ԵՎ ՄԱՏՈՒՑՎՈՂ ՀԻՄՆԱԿԱՆ ԾԱՌԱՅՈՒԹՅՈՒՆՆԵՐԸ՝</w:t>
            </w:r>
          </w:p>
        </w:tc>
      </w:tr>
      <w:tr w:rsidR="0037160D" w:rsidRPr="00D6704A" w14:paraId="341E7B3C" w14:textId="77777777" w:rsidTr="00D827E1">
        <w:trPr>
          <w:trHeight w:val="791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DA30" w14:textId="26025839" w:rsidR="0037160D" w:rsidRPr="00081A19" w:rsidRDefault="00D827E1" w:rsidP="00081A19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Տարեց կամ հաշմանդամություն</w:t>
            </w:r>
            <w:r w:rsidR="00ED060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ունեցող անձինք, </w:t>
            </w:r>
            <w:r w:rsidR="0037160D"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որոնք գնահատված կարիքների համապատասխա</w:t>
            </w:r>
            <w:r w:rsidR="00ED060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ն</w:t>
            </w:r>
            <w:r w:rsidR="0037160D"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ունեն խնամքի ծառայությունների կարիք.</w:t>
            </w:r>
          </w:p>
          <w:p w14:paraId="3E573F26" w14:textId="736DE2F6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Շուրջօրյա խնամքի կենտրոններում, տնային պայմաններում, ցերեկային կենտրոններում</w:t>
            </w:r>
            <w:r w:rsidR="009D6A23"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սոցիալ-հոգեբանական օգնության, բժշկական օգնության և սպասարկման, </w:t>
            </w:r>
            <w:r w:rsidR="00ED060C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խորհրդատվական օգնության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, սննդով, հագուստով և կենսապահովման համար անհրաժեշտ այլ պարագաներով ապահովման ծառայություններ:</w:t>
            </w:r>
          </w:p>
        </w:tc>
      </w:tr>
      <w:tr w:rsidR="0037160D" w:rsidRPr="00081A19" w14:paraId="5DB9BB0E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06A6BE4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</w:rPr>
              <w:t>2.5 ԾՐԱԳՐԻ ԿԱՌՈՒՑՎԱԾՔԸ՝</w:t>
            </w:r>
          </w:p>
        </w:tc>
      </w:tr>
      <w:tr w:rsidR="0037160D" w:rsidRPr="00081A19" w14:paraId="065DA707" w14:textId="77777777" w:rsidTr="00D827E1">
        <w:trPr>
          <w:trHeight w:val="427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949EEE3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դասիչը</w:t>
            </w:r>
            <w:proofErr w:type="spellEnd"/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45E5C65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անվանումը</w:t>
            </w:r>
            <w:proofErr w:type="spellEnd"/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30B780B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նկարագրությունը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A09004F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Ծրագրի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միջոցառման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հիմնական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շահառուները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փոխհատուցման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շրջանակը</w:t>
            </w:r>
            <w:proofErr w:type="spellEnd"/>
          </w:p>
        </w:tc>
      </w:tr>
      <w:tr w:rsidR="0037160D" w:rsidRPr="00081A19" w14:paraId="2CCE8BA5" w14:textId="77777777" w:rsidTr="00D827E1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D603A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1831D" w14:textId="5BF42DB7" w:rsidR="0037160D" w:rsidRPr="00081A19" w:rsidRDefault="00D827E1" w:rsidP="00081A19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81A1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Տարեց կամ</w:t>
            </w:r>
            <w:r w:rsidR="006D0DDD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հաշմանդամություն ունեցող անձանց շուրջօրյա խնամքի ծառայություններ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B48A" w14:textId="43D876C3" w:rsidR="0037160D" w:rsidRPr="00081A19" w:rsidRDefault="00D827E1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Բնակչության սոցիալական պաշտպանության ընդհանուր տիպի և մասնագիտացված</w:t>
            </w:r>
            <w:r w:rsidR="006D0DD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հաստատություններում տարեց կամ</w:t>
            </w:r>
            <w:r w:rsidR="006D0DDD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հաշմանդամություն ունեցող անձանց շուրջօրյա խնամքի 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lastRenderedPageBreak/>
              <w:t>տրամադրման ծառայություններ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1D81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 xml:space="preserve">ՀՀ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աշխատանքի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սոցիալական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հարցերի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նախարարության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ենթակայության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տակ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գտնվող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շուրջօրյա խնամքի կենտրոններում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ներին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մատուցվող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ծառայությունների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մասով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`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ամբողջությամբ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ՀՀ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պետական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բյուջեից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</w:tr>
      <w:tr w:rsidR="001B2F87" w:rsidRPr="00D6704A" w14:paraId="30D52C64" w14:textId="77777777" w:rsidTr="001B2F87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121C" w14:textId="77777777" w:rsidR="001B2F87" w:rsidRPr="00081A19" w:rsidRDefault="001B2F87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lastRenderedPageBreak/>
              <w:t>11002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B817" w14:textId="193A78E2" w:rsidR="001B2F87" w:rsidRPr="00081A19" w:rsidRDefault="001B2F87" w:rsidP="00081A19">
            <w:pPr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81A1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Տարեց կամ</w:t>
            </w:r>
            <w:r w:rsidR="00CD3D6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հաշմանդամություն ունեցող անձանց տնային պայմաններում խնամքի ծառայություններ</w:t>
            </w:r>
          </w:p>
          <w:p w14:paraId="6B5380FE" w14:textId="3292C034" w:rsidR="001B2F87" w:rsidRPr="00081A19" w:rsidRDefault="001B2F87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87709" w14:textId="6C043CD1" w:rsidR="001B2F87" w:rsidRPr="00081A19" w:rsidRDefault="001B2F87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ՀՀ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մարզերում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Երևան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քաղաքում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տարեց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կամ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ունեցող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անձանց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տնային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պայմաններում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խնամքի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տրամադրում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՝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գնահատված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սոցիալական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կարիքներին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համապատասխան</w:t>
            </w:r>
            <w:proofErr w:type="spellEnd"/>
          </w:p>
        </w:tc>
        <w:tc>
          <w:tcPr>
            <w:tcW w:w="2623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4B85EF" w14:textId="16BC3694" w:rsidR="001B2F87" w:rsidRPr="00081A19" w:rsidRDefault="001B2F87" w:rsidP="00081A19">
            <w:pPr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աշխատանքի և սոցիալական հարցերի նախարարության կողմից հայտարարված դրամաշնորհային</w:t>
            </w:r>
          </w:p>
          <w:p w14:paraId="275E10CB" w14:textId="77777777" w:rsidR="001B2F87" w:rsidRPr="00081A19" w:rsidRDefault="001B2F87" w:rsidP="00081A19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մրցույթում հաղթած կազմակերպությանը՝ աշխատակիցների աշխատավարձերի վճարման </w:t>
            </w:r>
          </w:p>
          <w:p w14:paraId="5EB71608" w14:textId="77777777" w:rsidR="001B2F87" w:rsidRPr="00081A19" w:rsidRDefault="001B2F87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մասնակի փոխհատուցում՝ ՀՀ պետական բյուջեից</w:t>
            </w:r>
          </w:p>
        </w:tc>
      </w:tr>
      <w:tr w:rsidR="001B2F87" w:rsidRPr="00081A19" w14:paraId="2B35589B" w14:textId="77777777" w:rsidTr="001B2F87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B8FD" w14:textId="77777777" w:rsidR="001B2F87" w:rsidRPr="00081A19" w:rsidRDefault="001B2F87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B8C0" w14:textId="747E4386" w:rsidR="001B2F87" w:rsidRPr="00081A19" w:rsidRDefault="001B2F87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0"/>
                <w:szCs w:val="20"/>
              </w:rPr>
            </w:pPr>
            <w:r w:rsidRPr="00081A1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en-US"/>
              </w:rPr>
              <w:t xml:space="preserve">Տարեց կամ հաշմանդամություն ունեցող անձանց ցերեկային խնամքի </w:t>
            </w:r>
            <w:r w:rsidR="00CC2A2C" w:rsidRPr="00081A19">
              <w:rPr>
                <w:rFonts w:ascii="GHEA Grapalat" w:eastAsia="Times New Roman" w:hAnsi="GHEA Grapalat" w:cs="Calibri"/>
                <w:b/>
                <w:bCs/>
                <w:sz w:val="20"/>
                <w:szCs w:val="20"/>
                <w:lang w:val="hy-AM" w:eastAsia="en-US"/>
              </w:rPr>
              <w:t>ծառայություններ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5486" w14:textId="0E670DB4" w:rsidR="001B2F87" w:rsidRPr="00081A19" w:rsidRDefault="001B2F87" w:rsidP="00081A19">
            <w:pPr>
              <w:rPr>
                <w:rFonts w:ascii="GHEA Grapalat" w:hAnsi="GHEA Grapalat" w:cs="Sylfaen"/>
                <w:bCs/>
                <w:i/>
                <w:lang w:val="hy-AM"/>
              </w:rPr>
            </w:pP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ՀՀ մարզերում և Երևան քաղաքում տարեց կամ</w:t>
            </w:r>
            <w:r w:rsidR="00CD3D6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հաշմանդամություն ունեցող անձանց ցերեկային խնամքի տրամադրում՝ գնահատված սոցիալական կարիքներին համապատասխան </w:t>
            </w:r>
          </w:p>
        </w:tc>
        <w:tc>
          <w:tcPr>
            <w:tcW w:w="2623" w:type="dxa"/>
            <w:vMerge/>
            <w:tcBorders>
              <w:left w:val="single" w:sz="4" w:space="0" w:color="auto"/>
            </w:tcBorders>
          </w:tcPr>
          <w:p w14:paraId="75146A0D" w14:textId="19D3D2BD" w:rsidR="001B2F87" w:rsidRPr="00081A19" w:rsidRDefault="001B2F87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B7775C" w:rsidRPr="00081A19" w14:paraId="45137823" w14:textId="77777777" w:rsidTr="00D827E1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BE31F" w14:textId="36AD3CED" w:rsidR="00B7775C" w:rsidRPr="00081A19" w:rsidRDefault="009D6A23" w:rsidP="00081A1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12002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5071D" w14:textId="6411FE57" w:rsidR="00B7775C" w:rsidRPr="00081A19" w:rsidRDefault="00B7775C" w:rsidP="00081A19">
            <w:pPr>
              <w:pStyle w:val="ListParagraph"/>
              <w:ind w:left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97C2" w14:textId="384AC88F" w:rsidR="00B7775C" w:rsidRPr="00081A19" w:rsidRDefault="00B7775C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ԱՊՀ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տարածքում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Հայրենական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մեծ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պատերազմի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հաշմանդամների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մասնակիցների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օդային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տրանսպորտով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մատուցվող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դիմաց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չստացված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եկամուտների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փոխհատուցում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: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0DE78" w14:textId="2D03B001" w:rsidR="00B7775C" w:rsidRPr="00081A19" w:rsidRDefault="00B7775C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Հայրենական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մեծ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պատերազմի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մասնակիցներ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նրանց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հավասարեցված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անձինք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,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ովքեր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ունեն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հաշմանդամություն</w:t>
            </w:r>
            <w:proofErr w:type="spellEnd"/>
          </w:p>
        </w:tc>
      </w:tr>
      <w:tr w:rsidR="007013CD" w:rsidRPr="00D6704A" w14:paraId="11335452" w14:textId="77777777" w:rsidTr="00D827E1">
        <w:trPr>
          <w:trHeight w:val="25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F893" w14:textId="74A67CD6" w:rsidR="007013CD" w:rsidRPr="00081A19" w:rsidRDefault="007013CD" w:rsidP="00081A19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32007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8F14C" w14:textId="64CC1840" w:rsidR="007013CD" w:rsidRPr="00CD3D69" w:rsidRDefault="00CD3D69" w:rsidP="00081A19">
            <w:pPr>
              <w:pStyle w:val="ListParagraph"/>
              <w:ind w:left="0"/>
              <w:rPr>
                <w:rFonts w:ascii="GHEA Grapalat" w:hAnsi="GHEA Grapalat" w:cs="Calibri"/>
                <w:b/>
                <w:bCs/>
                <w:sz w:val="20"/>
                <w:szCs w:val="20"/>
                <w:lang w:val="hy-AM"/>
              </w:rPr>
            </w:pPr>
            <w:r w:rsidRPr="00CD3D69">
              <w:rPr>
                <w:rFonts w:ascii="GHEA Grapalat" w:hAnsi="GHEA Grapalat" w:cs="Calibri"/>
                <w:b/>
                <w:bCs/>
                <w:iCs/>
                <w:sz w:val="20"/>
                <w:szCs w:val="20"/>
                <w:lang w:val="hy-AM"/>
              </w:rPr>
              <w:t xml:space="preserve">Շուրջօրյա  և ցերեկային խնամք մատուցող պետական ոչ առևտրային կազմակերպությունների շենքային պայմանների բարելավում </w:t>
            </w:r>
          </w:p>
        </w:tc>
        <w:tc>
          <w:tcPr>
            <w:tcW w:w="28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5A27" w14:textId="07784B0A" w:rsidR="001E4FE3" w:rsidRPr="00081A19" w:rsidRDefault="001E4FE3" w:rsidP="00081A19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կամ</w:t>
            </w:r>
            <w:r w:rsidR="00CD3D6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հաշմանդամություն ունեցող անձանց շուրջօրյա խնամք մատուցող ՊՈԱԿ-ների վերանորոգման և շինարարության համար անհրաժեշտ նախագծանախահաշվային փաթեթների կազմում և փորձաքննության անցկացում, վերանորոգման և շինարարական աշխատանքների իրականացում</w:t>
            </w:r>
          </w:p>
          <w:p w14:paraId="04BDDEE8" w14:textId="77777777" w:rsidR="007013CD" w:rsidRPr="00081A19" w:rsidRDefault="007013C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D2C26" w14:textId="77777777" w:rsidR="007013CD" w:rsidRPr="00081A19" w:rsidRDefault="007013C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</w:tr>
      <w:tr w:rsidR="0037160D" w:rsidRPr="00D6704A" w14:paraId="4EBC0140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05A2EA2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</w:rPr>
              <w:t xml:space="preserve">2.6 </w:t>
            </w:r>
            <w:r w:rsidRPr="00081A19">
              <w:rPr>
                <w:rFonts w:ascii="GHEA Grapalat" w:hAnsi="GHEA Grapalat" w:cs="Sylfaen"/>
                <w:bCs/>
              </w:rPr>
              <w:t>ԾՐԱԳՐԻ ՄԻՋՈՑԱՌՈՒՄՆԵՐԻ ՀԻՄՔՈՒՄ ԴՐՎԱԾ ԾԱԽՍԵՐԻ ԲՆՈՒՅԹԸ</w:t>
            </w:r>
          </w:p>
        </w:tc>
      </w:tr>
      <w:tr w:rsidR="0037160D" w:rsidRPr="00081A19" w14:paraId="39BEFD19" w14:textId="77777777" w:rsidTr="00D827E1">
        <w:trPr>
          <w:trHeight w:val="255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D88CC98" w14:textId="77777777" w:rsidR="0037160D" w:rsidRPr="00081A19" w:rsidRDefault="0037160D" w:rsidP="00081A19">
            <w:pPr>
              <w:spacing w:line="276" w:lineRule="auto"/>
              <w:jc w:val="center"/>
              <w:rPr>
                <w:rFonts w:ascii="GHEA Grapalat" w:hAnsi="GHEA Grapalat" w:cs="Garamond"/>
              </w:rPr>
            </w:pPr>
            <w:proofErr w:type="spellStart"/>
            <w:r w:rsidRPr="00081A19">
              <w:rPr>
                <w:rFonts w:ascii="GHEA Grapalat" w:hAnsi="GHEA Grapalat" w:cs="Garamond"/>
              </w:rPr>
              <w:lastRenderedPageBreak/>
              <w:t>Միջոցառման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անվանումը</w:t>
            </w:r>
            <w:proofErr w:type="spellEnd"/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41D9C9E" w14:textId="77777777" w:rsidR="0037160D" w:rsidRPr="00081A19" w:rsidRDefault="0037160D" w:rsidP="00081A19">
            <w:pPr>
              <w:spacing w:line="276" w:lineRule="auto"/>
              <w:jc w:val="center"/>
              <w:rPr>
                <w:rFonts w:ascii="GHEA Grapalat" w:hAnsi="GHEA Grapalat" w:cs="Garamond"/>
              </w:rPr>
            </w:pPr>
            <w:proofErr w:type="spellStart"/>
            <w:r w:rsidRPr="00081A19">
              <w:rPr>
                <w:rFonts w:ascii="GHEA Grapalat" w:hAnsi="GHEA Grapalat" w:cs="Garamond"/>
              </w:rPr>
              <w:t>Պարտադիր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կամ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հայեցողական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պարտավորությունների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շրջանակը</w:t>
            </w:r>
            <w:proofErr w:type="spellEnd"/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F0E121F" w14:textId="77777777" w:rsidR="0037160D" w:rsidRPr="00081A19" w:rsidRDefault="0037160D" w:rsidP="00081A19">
            <w:pPr>
              <w:spacing w:line="276" w:lineRule="auto"/>
              <w:jc w:val="center"/>
              <w:rPr>
                <w:rFonts w:ascii="GHEA Grapalat" w:hAnsi="GHEA Grapalat" w:cs="Garamond"/>
              </w:rPr>
            </w:pPr>
            <w:proofErr w:type="spellStart"/>
            <w:r w:rsidRPr="00081A19">
              <w:rPr>
                <w:rFonts w:ascii="GHEA Grapalat" w:hAnsi="GHEA Grapalat" w:cs="Garamond"/>
              </w:rPr>
              <w:t>Պարտադիր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պարտավորության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շրջանակներում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գործադիր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մարմնի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հայեցողական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իրավասությունների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շրջանակները</w:t>
            </w:r>
            <w:proofErr w:type="spellEnd"/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79D9F5FE" w14:textId="77777777" w:rsidR="0037160D" w:rsidRPr="00081A19" w:rsidRDefault="0037160D" w:rsidP="00081A19">
            <w:pPr>
              <w:spacing w:line="276" w:lineRule="auto"/>
              <w:jc w:val="center"/>
              <w:rPr>
                <w:rFonts w:ascii="GHEA Grapalat" w:hAnsi="GHEA Grapalat" w:cs="Garamond"/>
              </w:rPr>
            </w:pPr>
            <w:proofErr w:type="spellStart"/>
            <w:r w:rsidRPr="00081A19">
              <w:rPr>
                <w:rFonts w:ascii="GHEA Grapalat" w:hAnsi="GHEA Grapalat" w:cs="Garamond"/>
              </w:rPr>
              <w:t>Պարտադիր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կամ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հայեցողական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պարտավորությունը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սահմանող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օրենսդրական</w:t>
            </w:r>
            <w:proofErr w:type="spellEnd"/>
            <w:r w:rsidRPr="00081A19">
              <w:rPr>
                <w:rFonts w:ascii="GHEA Grapalat" w:hAnsi="GHEA Grapalat" w:cs="Garamond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Garamond"/>
              </w:rPr>
              <w:t>հիմքերը</w:t>
            </w:r>
            <w:proofErr w:type="spellEnd"/>
          </w:p>
        </w:tc>
      </w:tr>
      <w:tr w:rsidR="0037160D" w:rsidRPr="00081A19" w14:paraId="7DF8B545" w14:textId="77777777" w:rsidTr="00D827E1">
        <w:trPr>
          <w:trHeight w:val="284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F006A3E" w14:textId="488B9695" w:rsidR="0037160D" w:rsidRPr="00081A19" w:rsidRDefault="0037160D" w:rsidP="00081A19">
            <w:pPr>
              <w:spacing w:line="276" w:lineRule="auto"/>
              <w:rPr>
                <w:rFonts w:ascii="GHEA Grapalat" w:hAnsi="GHEA Grapalat"/>
              </w:rPr>
            </w:pPr>
            <w:proofErr w:type="spellStart"/>
            <w:r w:rsidRPr="00081A19">
              <w:rPr>
                <w:rFonts w:ascii="GHEA Grapalat" w:eastAsia="MS Mincho" w:hAnsi="GHEA Grapalat" w:cs="MS Mincho"/>
              </w:rPr>
              <w:t>Պարտադիր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081A19">
              <w:rPr>
                <w:rFonts w:ascii="GHEA Grapalat" w:eastAsia="MS Mincho" w:hAnsi="GHEA Grapalat" w:cs="MS Mincho"/>
              </w:rPr>
              <w:t>ծախսերին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081A19">
              <w:rPr>
                <w:rFonts w:ascii="GHEA Grapalat" w:eastAsia="MS Mincho" w:hAnsi="GHEA Grapalat" w:cs="MS Mincho"/>
              </w:rPr>
              <w:t>դասվող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081A19">
              <w:rPr>
                <w:rFonts w:ascii="GHEA Grapalat" w:eastAsia="MS Mincho" w:hAnsi="GHEA Grapalat" w:cs="MS Mincho"/>
              </w:rPr>
              <w:t>միջոցառումներ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>՝</w:t>
            </w:r>
          </w:p>
        </w:tc>
      </w:tr>
      <w:tr w:rsidR="0037160D" w:rsidRPr="00081A19" w14:paraId="1F02063E" w14:textId="77777777" w:rsidTr="00D827E1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F15DF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6E4F3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A2F6B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0080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37160D" w:rsidRPr="00081A19" w14:paraId="6750402A" w14:textId="77777777" w:rsidTr="00D827E1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46E6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BF3F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97A0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9064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37160D" w:rsidRPr="00081A19" w14:paraId="6A76CBB2" w14:textId="77777777" w:rsidTr="00D827E1">
        <w:trPr>
          <w:trHeight w:val="284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BA846C" w14:textId="2E1CA560" w:rsidR="0037160D" w:rsidRPr="00081A19" w:rsidRDefault="0037160D" w:rsidP="00081A19">
            <w:pPr>
              <w:spacing w:line="276" w:lineRule="auto"/>
              <w:rPr>
                <w:rFonts w:ascii="GHEA Grapalat" w:hAnsi="GHEA Grapalat" w:cs="Garamond"/>
              </w:rPr>
            </w:pPr>
            <w:proofErr w:type="spellStart"/>
            <w:r w:rsidRPr="00081A19">
              <w:rPr>
                <w:rFonts w:ascii="GHEA Grapalat" w:eastAsia="MS Mincho" w:hAnsi="GHEA Grapalat" w:cs="MS Mincho"/>
              </w:rPr>
              <w:t>Հայեցողական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081A19">
              <w:rPr>
                <w:rFonts w:ascii="GHEA Grapalat" w:eastAsia="MS Mincho" w:hAnsi="GHEA Grapalat" w:cs="MS Mincho"/>
              </w:rPr>
              <w:t>ծախսերին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081A19">
              <w:rPr>
                <w:rFonts w:ascii="GHEA Grapalat" w:eastAsia="MS Mincho" w:hAnsi="GHEA Grapalat" w:cs="MS Mincho"/>
              </w:rPr>
              <w:t>դասվող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081A19">
              <w:rPr>
                <w:rFonts w:ascii="GHEA Grapalat" w:eastAsia="MS Mincho" w:hAnsi="GHEA Grapalat" w:cs="MS Mincho"/>
              </w:rPr>
              <w:t>միջոցառումներ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>՝</w:t>
            </w:r>
          </w:p>
        </w:tc>
      </w:tr>
      <w:tr w:rsidR="0037160D" w:rsidRPr="00081A19" w14:paraId="1702B1D9" w14:textId="77777777" w:rsidTr="00D827E1">
        <w:trPr>
          <w:trHeight w:val="284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A7148CC" w14:textId="1C012626" w:rsidR="0037160D" w:rsidRPr="00081A19" w:rsidRDefault="0037160D" w:rsidP="00081A19">
            <w:pPr>
              <w:spacing w:line="276" w:lineRule="auto"/>
              <w:ind w:left="284"/>
              <w:rPr>
                <w:rFonts w:ascii="GHEA Grapalat" w:hAnsi="GHEA Grapalat" w:cs="Garamond"/>
              </w:rPr>
            </w:pPr>
            <w:proofErr w:type="spellStart"/>
            <w:r w:rsidRPr="00081A19">
              <w:rPr>
                <w:rFonts w:ascii="GHEA Grapalat" w:eastAsia="MS Mincho" w:hAnsi="GHEA Grapalat" w:cs="MS Mincho"/>
              </w:rPr>
              <w:t>Շարունակական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081A19">
              <w:rPr>
                <w:rFonts w:ascii="GHEA Grapalat" w:eastAsia="MS Mincho" w:hAnsi="GHEA Grapalat" w:cs="MS Mincho"/>
              </w:rPr>
              <w:t>բնույթի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081A19">
              <w:rPr>
                <w:rFonts w:ascii="GHEA Grapalat" w:eastAsia="MS Mincho" w:hAnsi="GHEA Grapalat" w:cs="MS Mincho"/>
              </w:rPr>
              <w:t>հայեցողական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081A19">
              <w:rPr>
                <w:rFonts w:ascii="GHEA Grapalat" w:eastAsia="MS Mincho" w:hAnsi="GHEA Grapalat" w:cs="MS Mincho"/>
              </w:rPr>
              <w:t>ծախսերին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081A19">
              <w:rPr>
                <w:rFonts w:ascii="GHEA Grapalat" w:eastAsia="MS Mincho" w:hAnsi="GHEA Grapalat" w:cs="MS Mincho"/>
              </w:rPr>
              <w:t>դասվող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081A19">
              <w:rPr>
                <w:rFonts w:ascii="GHEA Grapalat" w:eastAsia="MS Mincho" w:hAnsi="GHEA Grapalat" w:cs="MS Mincho"/>
              </w:rPr>
              <w:t>միջոցառումներ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>՝</w:t>
            </w:r>
          </w:p>
        </w:tc>
      </w:tr>
      <w:tr w:rsidR="0037160D" w:rsidRPr="00081A19" w14:paraId="28F1A8A4" w14:textId="77777777" w:rsidTr="00D827E1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8F59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80A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F840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58951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37160D" w:rsidRPr="00081A19" w14:paraId="65715BF4" w14:textId="77777777" w:rsidTr="00D827E1">
        <w:trPr>
          <w:trHeight w:val="284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689A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D1A8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40194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8C04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37160D" w:rsidRPr="00081A19" w14:paraId="0FC71549" w14:textId="77777777" w:rsidTr="00D827E1">
        <w:trPr>
          <w:trHeight w:val="284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E18C10" w14:textId="73214436" w:rsidR="0037160D" w:rsidRPr="00081A19" w:rsidRDefault="0037160D" w:rsidP="00081A19">
            <w:pPr>
              <w:pStyle w:val="ListParagraph"/>
              <w:ind w:left="284"/>
              <w:rPr>
                <w:rFonts w:ascii="GHEA Grapalat" w:hAnsi="GHEA Grapalat" w:cs="Sylfaen"/>
                <w:bCs/>
                <w:i/>
              </w:rPr>
            </w:pPr>
            <w:proofErr w:type="spellStart"/>
            <w:r w:rsidRPr="00081A19">
              <w:rPr>
                <w:rFonts w:ascii="GHEA Grapalat" w:eastAsia="MS Mincho" w:hAnsi="GHEA Grapalat" w:cs="MS Mincho"/>
              </w:rPr>
              <w:t>Շարունակական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081A19">
              <w:rPr>
                <w:rFonts w:ascii="GHEA Grapalat" w:eastAsia="MS Mincho" w:hAnsi="GHEA Grapalat" w:cs="MS Mincho"/>
              </w:rPr>
              <w:t>բնույթի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081A19">
              <w:rPr>
                <w:rFonts w:ascii="GHEA Grapalat" w:eastAsia="MS Mincho" w:hAnsi="GHEA Grapalat" w:cs="MS Mincho"/>
              </w:rPr>
              <w:t>հայեցողական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081A19">
              <w:rPr>
                <w:rFonts w:ascii="GHEA Grapalat" w:eastAsia="MS Mincho" w:hAnsi="GHEA Grapalat" w:cs="MS Mincho"/>
              </w:rPr>
              <w:t>ծախսերին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081A19">
              <w:rPr>
                <w:rFonts w:ascii="GHEA Grapalat" w:eastAsia="MS Mincho" w:hAnsi="GHEA Grapalat" w:cs="MS Mincho"/>
              </w:rPr>
              <w:t>չդասվող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 xml:space="preserve"> </w:t>
            </w:r>
            <w:proofErr w:type="spellStart"/>
            <w:r w:rsidRPr="00081A19">
              <w:rPr>
                <w:rFonts w:ascii="GHEA Grapalat" w:eastAsia="MS Mincho" w:hAnsi="GHEA Grapalat" w:cs="MS Mincho"/>
              </w:rPr>
              <w:t>միջոցառումներ</w:t>
            </w:r>
            <w:proofErr w:type="spellEnd"/>
            <w:r w:rsidRPr="00081A19">
              <w:rPr>
                <w:rFonts w:ascii="GHEA Grapalat" w:eastAsia="MS Mincho" w:hAnsi="GHEA Grapalat" w:cs="MS Mincho"/>
              </w:rPr>
              <w:t>՝</w:t>
            </w:r>
          </w:p>
        </w:tc>
      </w:tr>
      <w:tr w:rsidR="0037160D" w:rsidRPr="00081A19" w14:paraId="598FDB6F" w14:textId="77777777" w:rsidTr="00D827E1">
        <w:trPr>
          <w:trHeight w:val="218"/>
        </w:trPr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5255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5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6549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99CA1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A90BF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</w:tr>
      <w:tr w:rsidR="0037160D" w:rsidRPr="00081A19" w14:paraId="4065E0D8" w14:textId="77777777" w:rsidTr="00D827E1"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EE20850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</w:rPr>
              <w:t>2.7 ԾՐԱԳՐԻ ԻՐԱԿԱՆԱՑՄԱՆ ԵՂԱՆԱԿԸ (ՄԻՋՈՑՆԵՐԸ ԵՎ ԻՐԱԿԱՆԱՑՆՈՂ ԿԱԶՄԱԿԵՐՊՈՒԹՅՈՒՆՆԵՐԻ ՇՐՋԱՆԱԿԸ)</w:t>
            </w:r>
          </w:p>
        </w:tc>
      </w:tr>
      <w:tr w:rsidR="0037160D" w:rsidRPr="00081A19" w14:paraId="52B2D99B" w14:textId="77777777" w:rsidTr="00D827E1">
        <w:trPr>
          <w:trHeight w:val="588"/>
        </w:trPr>
        <w:tc>
          <w:tcPr>
            <w:tcW w:w="953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9B02" w14:textId="4908288E" w:rsidR="0037160D" w:rsidRPr="00081A19" w:rsidRDefault="0037160D" w:rsidP="00081A19">
            <w:pPr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«</w:t>
            </w:r>
            <w:r w:rsidR="00D827E1" w:rsidRPr="00081A19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Տարեց կամ հաշմանդամություն ունեցող անձանց խնամքի ծառայությունների տրամադրում</w:t>
            </w:r>
            <w:r w:rsidRPr="00081A19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» 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ծրագիրն իրականացվում է պետական և ոչ պետական կազմակերպությունների կողմից տարեցներին,</w:t>
            </w:r>
            <w:r w:rsidR="00CD3D6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հաշմանդամություն ունեցող անձանց,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հոգեկան և մտավոր առողջության խնդիրներ ունեցող անձանց</w:t>
            </w:r>
            <w:r w:rsidR="009D6A23"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խնամքի և սոցիալական ծառայություններ տրամադրելու միջոցով, </w:t>
            </w:r>
            <w:r w:rsidR="00CD3D6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ինչն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իրականացվում է շուրջօրյա խնամքի ընդհանուր տիպի և մասնագիտացված կենտրոններում, համայնքա</w:t>
            </w:r>
            <w:r w:rsidR="00CD3D6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յին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փոքր տներում, տնային պայմաններում, ցերեկային կենտրոններում: Խնամքի և սոցիալական ծառայությունների տրամադրումն իր մեջ ներառում է անձի անհատական գնահատված կարիքներին համապատասխան՝ կացարանով, հագուստով, անկողնային պարագաներով, սննդով, առաջին բուժօգնությամբ, հիգեն</w:t>
            </w:r>
            <w:r w:rsidR="00CD3D6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այի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պարագաներով, խնամքի ծառայություններով և սոցիալ-հոգեբանական օգնությամբ ապահովում, սոցիալական վերականգնմանն ու ներառմանն ուղղված այլ ծառայություններ:</w:t>
            </w:r>
          </w:p>
          <w:p w14:paraId="179A5BB8" w14:textId="7128ABD9" w:rsidR="0037160D" w:rsidRPr="00081A19" w:rsidRDefault="0037160D" w:rsidP="00081A19">
            <w:pPr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Նշված ծառայությունները տարե</w:t>
            </w:r>
            <w:r w:rsidR="00F2241B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ց կամ հաշմանդամություն ունեցող անձանց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մատուց</w:t>
            </w:r>
            <w:r w:rsidR="00F2241B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վ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ում են ՀՀ աշխատանքի և սոցիալական հարցերի նախարարության ենթակայությամբ գործող </w:t>
            </w:r>
            <w:r w:rsidR="00CD3D6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4 պետական ոչ առևտրային կազմակերպության</w:t>
            </w:r>
          </w:p>
          <w:p w14:paraId="17BD59F8" w14:textId="448F287C" w:rsidR="0037160D" w:rsidRPr="00081A19" w:rsidRDefault="00CC2A2C" w:rsidP="00081A1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«Հաղթանակ»</w:t>
            </w:r>
            <w:r w:rsidR="0037160D"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շուրջօրյա խնամքի կենտրոն</w:t>
            </w:r>
            <w:r w:rsidR="0037160D"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» ՊՈԱԿ</w:t>
            </w:r>
          </w:p>
          <w:p w14:paraId="56313471" w14:textId="4310FC95" w:rsidR="0037160D" w:rsidRPr="00081A19" w:rsidRDefault="0037160D" w:rsidP="00081A1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</w:t>
            </w:r>
            <w:r w:rsidR="00CC2A2C"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Նորք»</w:t>
            </w:r>
            <w:r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="00CC2A2C"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շուրջօրյա խնամքի կենտրոն» ՊՈԱԿ</w:t>
            </w:r>
          </w:p>
          <w:p w14:paraId="6EFA041F" w14:textId="77777777" w:rsidR="00CC2A2C" w:rsidRPr="00081A19" w:rsidRDefault="0037160D" w:rsidP="00081A1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«Վարդենիսի </w:t>
            </w:r>
            <w:r w:rsidR="00CC2A2C"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շուրջօրյա խնամքի կենտրոն» ՊՈԱԿ</w:t>
            </w:r>
          </w:p>
          <w:p w14:paraId="2E9962C6" w14:textId="63B06BCB" w:rsidR="0037160D" w:rsidRDefault="0037160D" w:rsidP="00081A1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«Ձորակ» </w:t>
            </w:r>
            <w:r w:rsidR="00CC2A2C"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շուրջօրյա խնամքի կենտրոն» ՊՈԱԿ</w:t>
            </w:r>
          </w:p>
          <w:p w14:paraId="02243586" w14:textId="3D4259B0" w:rsidR="00CD3D69" w:rsidRPr="00CD3D69" w:rsidRDefault="00CD3D69" w:rsidP="00CD3D69">
            <w:pPr>
              <w:ind w:left="360"/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և ԱՍՀՆ հետ դրամաշնորհային պայմանագրի շրջանակում գործող 2 հասարակական կազմակերպության </w:t>
            </w:r>
          </w:p>
          <w:p w14:paraId="4D6F1D85" w14:textId="56CA9248" w:rsidR="0037160D" w:rsidRPr="00081A19" w:rsidRDefault="0037160D" w:rsidP="00081A1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Հայկական Կարմիր Խաչի ընկերության Գյումրու շուրջօրյա խնամքի կենտրոն</w:t>
            </w:r>
          </w:p>
          <w:p w14:paraId="345AB5B7" w14:textId="683D9859" w:rsidR="009D6A23" w:rsidRDefault="009D6A23" w:rsidP="00081A1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«Վանաձորի տարեցների տուն» հիմնադրամ</w:t>
            </w:r>
          </w:p>
          <w:p w14:paraId="3770FF78" w14:textId="73964E0F" w:rsidR="00CD3D69" w:rsidRPr="00CD3D69" w:rsidRDefault="00CD3D69" w:rsidP="00CD3D69">
            <w:pPr>
              <w:ind w:left="360"/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կողմից։</w:t>
            </w:r>
          </w:p>
          <w:p w14:paraId="3DC31226" w14:textId="77777777" w:rsidR="00F2241B" w:rsidRDefault="0037160D" w:rsidP="00F2241B">
            <w:pPr>
              <w:jc w:val="both"/>
              <w:rPr>
                <w:rFonts w:ascii="Cambria Math" w:eastAsia="Calibri" w:hAnsi="Cambria Math" w:cs="Arial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="00F2241B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Ցերեկային կենտրոններում և տնային  պայմաններում խնամքի ծառայությունները տրամադրվում են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="00F2241B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դրամաշնորհային մրցույթներում հաղթած հասարակական կազմակերպությւնների կողմից՝ ԱՍՀՆ </w:t>
            </w:r>
            <w:r w:rsidR="00F2241B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lastRenderedPageBreak/>
              <w:t>հետ կնքված դրամաշնորհային պայմանագրերի շրջանակում հատկացված դրամական միջոցների հաշվին։ Նշված հասարակական կազմակերպությունները ստանում են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մասնակի պետական աջակցություն</w:t>
            </w:r>
            <w:r w:rsidR="00F2241B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՝ ներգրավելով նաև դոնոր հանրույթից ստացված ֆինանսական միջոցներ։ Ներիկայում ծառայություններ մատուցող ՀԿ-ներն են</w:t>
            </w:r>
            <w:r w:rsidR="00F2241B">
              <w:rPr>
                <w:rFonts w:ascii="Cambria Math" w:eastAsia="Calibri" w:hAnsi="Cambria Math" w:cs="Arial"/>
                <w:bCs/>
                <w:sz w:val="20"/>
                <w:szCs w:val="20"/>
                <w:lang w:val="hy-AM"/>
              </w:rPr>
              <w:t>․</w:t>
            </w:r>
          </w:p>
          <w:p w14:paraId="32985C5E" w14:textId="513473FB" w:rsidR="0037160D" w:rsidRPr="00F2241B" w:rsidRDefault="0037160D" w:rsidP="00F2241B">
            <w:pPr>
              <w:pStyle w:val="ListParagraph"/>
              <w:numPr>
                <w:ilvl w:val="0"/>
                <w:numId w:val="24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F2241B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«Առաքելություն Հայաստան» </w:t>
            </w:r>
            <w:r w:rsidR="00F2241B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ԲՀԿ</w:t>
            </w:r>
          </w:p>
          <w:p w14:paraId="1A1C4476" w14:textId="267ABDBB" w:rsidR="0037160D" w:rsidRPr="00081A19" w:rsidRDefault="0037160D" w:rsidP="00081A1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>«</w:t>
            </w:r>
            <w:r w:rsidRPr="00081A19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Հայկական Կարիտաս</w:t>
            </w:r>
            <w:r w:rsidRPr="00081A19">
              <w:rPr>
                <w:rFonts w:ascii="GHEA Grapalat" w:eastAsia="Times New Roman" w:hAnsi="GHEA Grapalat" w:cs="Sylfaen"/>
                <w:sz w:val="20"/>
                <w:szCs w:val="20"/>
                <w:lang w:val="af-ZA"/>
              </w:rPr>
              <w:t xml:space="preserve">» </w:t>
            </w:r>
            <w:r w:rsidR="00F2241B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ԲՀԿ</w:t>
            </w:r>
          </w:p>
          <w:p w14:paraId="00DE61EF" w14:textId="2C6F6699" w:rsidR="00CC2A2C" w:rsidRPr="00081A19" w:rsidRDefault="00CC2A2C" w:rsidP="00081A1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«Հուսո տուն» </w:t>
            </w:r>
            <w:r w:rsidR="00F2241B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ՀԿ</w:t>
            </w:r>
          </w:p>
          <w:p w14:paraId="22854FE0" w14:textId="62B80F07" w:rsidR="0037160D" w:rsidRPr="00081A19" w:rsidRDefault="0037160D" w:rsidP="00081A1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«Արմավիրի զարգացման կենտրոն» </w:t>
            </w:r>
            <w:r w:rsidR="00F2241B">
              <w:rPr>
                <w:rFonts w:ascii="GHEA Grapalat" w:eastAsia="Times New Roman" w:hAnsi="GHEA Grapalat" w:cs="Sylfaen"/>
                <w:sz w:val="20"/>
                <w:szCs w:val="20"/>
                <w:lang w:val="hy-AM"/>
              </w:rPr>
              <w:t>ՀԿ</w:t>
            </w:r>
          </w:p>
          <w:p w14:paraId="04C51FEA" w14:textId="54883DE2" w:rsidR="0037160D" w:rsidRPr="00081A19" w:rsidRDefault="009D6A23" w:rsidP="00081A1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</w:t>
            </w:r>
            <w:r w:rsidR="0037160D"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«</w:t>
            </w:r>
            <w:r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Տարեցների առողջության և խնամքի ապահովման ասոցիացիա»</w:t>
            </w:r>
            <w:r w:rsidR="00F2241B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 ՀԿ</w:t>
            </w:r>
          </w:p>
          <w:p w14:paraId="6F560962" w14:textId="31A2DA99" w:rsidR="009D6A23" w:rsidRPr="00081A19" w:rsidRDefault="009D6A23" w:rsidP="00081A19">
            <w:pPr>
              <w:pStyle w:val="ListParagraph"/>
              <w:numPr>
                <w:ilvl w:val="0"/>
                <w:numId w:val="20"/>
              </w:numPr>
              <w:jc w:val="both"/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 xml:space="preserve">«Համագործակցության-Կամար» </w:t>
            </w:r>
            <w:r w:rsidR="00F2241B">
              <w:rPr>
                <w:rFonts w:ascii="GHEA Grapalat" w:hAnsi="GHEA Grapalat" w:cs="Arial"/>
                <w:bCs/>
                <w:sz w:val="20"/>
                <w:szCs w:val="20"/>
                <w:lang w:val="hy-AM"/>
              </w:rPr>
              <w:t>ՀԿ</w:t>
            </w:r>
          </w:p>
        </w:tc>
      </w:tr>
    </w:tbl>
    <w:p w14:paraId="3252E374" w14:textId="77777777" w:rsidR="0037160D" w:rsidRPr="00081A19" w:rsidRDefault="0037160D" w:rsidP="00081A19">
      <w:pPr>
        <w:pStyle w:val="ListParagraph"/>
        <w:ind w:left="0"/>
        <w:rPr>
          <w:rFonts w:ascii="GHEA Grapalat" w:hAnsi="GHEA Grapalat" w:cs="Sylfaen"/>
          <w:bCs/>
          <w:lang w:val="hy-AM"/>
        </w:rPr>
      </w:pPr>
    </w:p>
    <w:p w14:paraId="30ECB24E" w14:textId="77777777" w:rsidR="0037160D" w:rsidRPr="00081A19" w:rsidRDefault="0037160D" w:rsidP="00081A19">
      <w:pPr>
        <w:pStyle w:val="ListParagraph"/>
        <w:ind w:left="0"/>
        <w:rPr>
          <w:rFonts w:ascii="GHEA Grapalat" w:hAnsi="GHEA Grapalat" w:cs="Sylfaen"/>
        </w:rPr>
      </w:pPr>
      <w:r w:rsidRPr="00081A19">
        <w:rPr>
          <w:rFonts w:ascii="GHEA Grapalat" w:hAnsi="GHEA Grapalat" w:cs="Sylfaen"/>
          <w:bCs/>
        </w:rPr>
        <w:t>3. ԾՐԱԳՐԻ ԱՐԴՅՈՒՆՔԱՅԻՆ (ԿԱՏԱՐՈՂԱԿԱՆ) ՈՉ ՖԻՆԱՆՍԱԿԱՆ ՉԱՓՈՐՈՇԻՉՆԵՐԸ</w:t>
      </w:r>
    </w:p>
    <w:tbl>
      <w:tblPr>
        <w:tblpPr w:leftFromText="180" w:rightFromText="180" w:bottomFromText="200" w:vertAnchor="text" w:horzAnchor="margin" w:tblpY="156"/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2070"/>
        <w:gridCol w:w="2440"/>
        <w:gridCol w:w="1430"/>
        <w:gridCol w:w="900"/>
        <w:gridCol w:w="1639"/>
      </w:tblGrid>
      <w:tr w:rsidR="0037160D" w:rsidRPr="00081A19" w14:paraId="0F9BA9EF" w14:textId="77777777" w:rsidTr="00D827E1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03813A06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  <w:bCs/>
              </w:rPr>
              <w:t xml:space="preserve">3.1 </w:t>
            </w:r>
            <w:r w:rsidRPr="00081A19">
              <w:rPr>
                <w:rFonts w:ascii="GHEA Grapalat" w:hAnsi="GHEA Grapalat" w:cs="Sylfaen"/>
              </w:rPr>
              <w:t>ԾՐԱԳՐԻ</w:t>
            </w:r>
            <w:r w:rsidRPr="00081A19">
              <w:rPr>
                <w:rFonts w:ascii="GHEA Grapalat" w:hAnsi="GHEA Grapalat" w:cs="Times Armenian"/>
              </w:rPr>
              <w:t xml:space="preserve"> ՎԵՐՋՆԱԿԱՆ ԱՐԴՅՈՒՆՔՆԵՐԸ</w:t>
            </w:r>
            <w:r w:rsidRPr="00081A19">
              <w:rPr>
                <w:rFonts w:ascii="GHEA Grapalat" w:hAnsi="GHEA Grapalat" w:cs="Sylfaen"/>
              </w:rPr>
              <w:t>՝</w:t>
            </w:r>
          </w:p>
        </w:tc>
      </w:tr>
      <w:tr w:rsidR="0037160D" w:rsidRPr="00081A19" w14:paraId="7108B170" w14:textId="77777777" w:rsidTr="00FB6E4B">
        <w:trPr>
          <w:trHeight w:val="460"/>
        </w:trPr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1D300AD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Վերջնական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արդյունքի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չափորոշիչը</w:t>
            </w:r>
            <w:proofErr w:type="spellEnd"/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6CDD84B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Չափման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միավորը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EFA138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Հղումներ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չափորոշիչը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նկարագրող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մանրամասն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աղյուսակին</w:t>
            </w:r>
            <w:proofErr w:type="spellEnd"/>
          </w:p>
        </w:tc>
      </w:tr>
      <w:tr w:rsidR="0037160D" w:rsidRPr="00081A19" w14:paraId="737A8AF8" w14:textId="77777777" w:rsidTr="00FB6E4B">
        <w:trPr>
          <w:trHeight w:val="168"/>
        </w:trPr>
        <w:tc>
          <w:tcPr>
            <w:tcW w:w="3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1C8E" w14:textId="0B9472B9" w:rsidR="0037160D" w:rsidRPr="00081A19" w:rsidRDefault="00D827E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Տարեց կամ</w:t>
            </w:r>
            <w:r w:rsidR="001E572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հաշմանդամություն ունեցող</w:t>
            </w:r>
            <w:r w:rsidR="0037160D"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անձանց՝ ըստ նրանց գնահատված կարիքների, սոցիալական ծառայություններով ապահովում</w:t>
            </w:r>
          </w:p>
        </w:tc>
        <w:tc>
          <w:tcPr>
            <w:tcW w:w="2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71FE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E13C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081A19" w14:paraId="03F13C0A" w14:textId="77777777" w:rsidTr="00D827E1">
        <w:tc>
          <w:tcPr>
            <w:tcW w:w="94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F323392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  <w:bCs/>
              </w:rPr>
              <w:t>3.2 ԾՐԱԳՐԻ ՄԻՋՈՑԱՌՈՒՄՆԵՐԻ ԱՐԴՅՈՒՆՔՆԵՐԸ՝</w:t>
            </w:r>
          </w:p>
        </w:tc>
      </w:tr>
      <w:tr w:rsidR="0037160D" w:rsidRPr="00081A19" w14:paraId="76088EF3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898F07F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Միջոցառման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դասիչը</w:t>
            </w:r>
            <w:proofErr w:type="spellEnd"/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E4F200F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Միջոցառման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անվանումը</w:t>
            </w:r>
            <w:proofErr w:type="spellEnd"/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C8DDD2E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Միջոցառման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արդյունքի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չափորոշիչը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96AFFC2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Չափման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միավոր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8E28B59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Հղումներ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չափորոշիչը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նկարագրող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մանրամասն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աղյուսակին</w:t>
            </w:r>
            <w:proofErr w:type="spellEnd"/>
          </w:p>
        </w:tc>
      </w:tr>
      <w:tr w:rsidR="0037160D" w:rsidRPr="00081A19" w14:paraId="16012121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160F444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87B570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485045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3C44F3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2E0EF9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</w:tr>
      <w:tr w:rsidR="0037160D" w:rsidRPr="00081A19" w14:paraId="4BF6AF49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460AB15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B901208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11088BB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225A673F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0137925D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</w:tr>
      <w:tr w:rsidR="00D827E1" w:rsidRPr="00081A19" w14:paraId="5CD05F6A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1AF5185" w14:textId="77777777" w:rsidR="00D827E1" w:rsidRPr="00081A19" w:rsidRDefault="00D827E1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D743FE" w14:textId="6B55FC45" w:rsidR="00D827E1" w:rsidRPr="00081A19" w:rsidRDefault="00D827E1" w:rsidP="00081A19">
            <w:pPr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կամ</w:t>
            </w:r>
            <w:r w:rsidR="001E5724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հաշմանդամություն ունեցող անձանց շուրջօրյա խնամքի ծառայություններ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6583798" w14:textId="4305E26A" w:rsidR="00D827E1" w:rsidRPr="00081A19" w:rsidRDefault="00D827E1" w:rsidP="00081A19">
            <w:pPr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Շուրջօրյա խնամքի </w:t>
            </w:r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կենտրոն</w:t>
            </w:r>
            <w:proofErr w:type="spellStart"/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>ներում</w:t>
            </w:r>
            <w:proofErr w:type="spellEnd"/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տարեց</w:t>
            </w:r>
            <w:proofErr w:type="spellEnd"/>
            <w:r w:rsidR="00E13511" w:rsidRPr="00081A1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 </w:t>
            </w:r>
            <w:r w:rsidR="00E13511"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կամ հաշմանդամություն ունեցող անձանց </w:t>
            </w:r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>(</w:t>
            </w:r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շահառուների</w:t>
            </w:r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) </w:t>
            </w:r>
            <w:proofErr w:type="spellStart"/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59B7A2" w14:textId="77777777" w:rsidR="00D827E1" w:rsidRPr="00081A19" w:rsidRDefault="00D827E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E68D88" w14:textId="77777777" w:rsidR="00D827E1" w:rsidRPr="00081A19" w:rsidRDefault="00D827E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081A19" w14:paraId="0AD3E776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E94A83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DC57BC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1EA076" w14:textId="2078FCC2" w:rsidR="0037160D" w:rsidRPr="00081A19" w:rsidRDefault="00E1351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  <w:sz w:val="20"/>
                <w:szCs w:val="20"/>
                <w:lang w:val="hy-AM"/>
              </w:rPr>
              <w:t>Տարեց</w:t>
            </w:r>
            <w:r w:rsidR="0037160D" w:rsidRPr="00081A1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կամ հաշմանդամություն ունեցող անձանց </w:t>
            </w:r>
            <w:r w:rsidR="0037160D" w:rsidRPr="00081A19">
              <w:rPr>
                <w:rFonts w:ascii="GHEA Grapalat" w:hAnsi="GHEA Grapalat" w:cs="Sylfaen"/>
                <w:sz w:val="20"/>
                <w:szCs w:val="20"/>
                <w:lang w:val="hy-AM"/>
              </w:rPr>
              <w:t>տրամադրվող աննդամթերքի չափաքանակների և էներգետիկ արժեքի համապատասխանությունը սահմանված չափորոշիչներին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FEAE8E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7B2F57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081A19" w14:paraId="2F12EAB1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635EF3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E7C40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931735A" w14:textId="62564DC0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Arial"/>
                <w:sz w:val="20"/>
                <w:szCs w:val="20"/>
                <w:lang w:val="hy-AM"/>
              </w:rPr>
              <w:t>Տարեց</w:t>
            </w:r>
            <w:r w:rsidR="00E13511" w:rsidRPr="00081A1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E13511"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կամ հաշմանդամություն ունեցող անձանց </w:t>
            </w:r>
            <w:r w:rsidRPr="00081A1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համար անհրաժեշտ </w:t>
            </w:r>
            <w:r w:rsidRPr="00081A19">
              <w:rPr>
                <w:rFonts w:ascii="GHEA Grapalat" w:hAnsi="GHEA Grapalat" w:cs="Arial"/>
                <w:sz w:val="20"/>
                <w:szCs w:val="20"/>
                <w:lang w:val="hy-AM"/>
              </w:rPr>
              <w:lastRenderedPageBreak/>
              <w:t>ընդհանուր և բնակելի տարածքի համապատասխանությունը սահմանված խնամքի և սպասարկման չափորոշիչներին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22FDD7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lastRenderedPageBreak/>
              <w:t>տոկոս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70F925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37160D" w:rsidRPr="00081A19" w14:paraId="282D3B2E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C25182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BDAD76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B45B6A" w14:textId="500657F8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Arial"/>
                <w:sz w:val="20"/>
                <w:szCs w:val="20"/>
                <w:lang w:val="hy-AM"/>
              </w:rPr>
              <w:t>Տարեց</w:t>
            </w:r>
            <w:r w:rsidR="00E13511" w:rsidRPr="00081A1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E13511"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կամ հաշմանդամություն ունեցող անձանց </w:t>
            </w:r>
            <w:r w:rsidRPr="00081A1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տրամադրվող հագուստի և անկողնային պարագաների ապահովման համապատասխանությունը սահմանված խնամքի և սպասարկման չափորոշիչներին 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23B949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E88262B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D827E1" w:rsidRPr="00081A19" w14:paraId="59B22A46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441B57" w14:textId="77777777" w:rsidR="00D827E1" w:rsidRPr="00081A19" w:rsidRDefault="00D827E1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8C5CA8" w14:textId="23592DE2" w:rsidR="001B2F87" w:rsidRPr="00081A19" w:rsidRDefault="001B2F87" w:rsidP="00081A1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կամ հաշմանդամություն ունեցող անձանց տնային պայմաններում խնամքի ծառայություններ</w:t>
            </w:r>
          </w:p>
          <w:p w14:paraId="51D9CB52" w14:textId="60CB8A7A" w:rsidR="00D827E1" w:rsidRPr="00081A19" w:rsidRDefault="00D827E1" w:rsidP="00081A19">
            <w:pPr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59E627" w14:textId="0A7F5B65" w:rsidR="00D827E1" w:rsidRPr="00081A19" w:rsidRDefault="00D827E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Arial"/>
                <w:sz w:val="20"/>
                <w:szCs w:val="20"/>
              </w:rPr>
              <w:t>Տնային</w:t>
            </w:r>
            <w:proofErr w:type="spellEnd"/>
            <w:r w:rsidRPr="00081A1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l"/>
                <w:sz w:val="20"/>
                <w:szCs w:val="20"/>
              </w:rPr>
              <w:t>պայմաններում</w:t>
            </w:r>
            <w:proofErr w:type="spellEnd"/>
            <w:r w:rsidRPr="00081A1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="001E572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խնամք ստացող 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</w:t>
            </w:r>
            <w:r w:rsidRPr="00081A19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Arial"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DF2615" w14:textId="77777777" w:rsidR="00D827E1" w:rsidRPr="00081A19" w:rsidRDefault="00D827E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C4CB25" w14:textId="77777777" w:rsidR="00D827E1" w:rsidRPr="00081A19" w:rsidRDefault="00D827E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D827E1" w:rsidRPr="00081A19" w14:paraId="5B971FA2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0CA57C" w14:textId="77777777" w:rsidR="00D827E1" w:rsidRPr="00081A19" w:rsidRDefault="00D827E1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73548A9" w14:textId="77777777" w:rsidR="00D827E1" w:rsidRPr="00081A19" w:rsidRDefault="00D827E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31413B" w14:textId="0ED37A20" w:rsidR="00D827E1" w:rsidRPr="00081A19" w:rsidRDefault="00D827E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Տնային պայմաններում տարեց </w:t>
            </w:r>
            <w:r w:rsidR="001E5724">
              <w:rPr>
                <w:rFonts w:ascii="GHEA Grapalat" w:hAnsi="GHEA Grapalat" w:cs="Arial"/>
                <w:sz w:val="20"/>
                <w:szCs w:val="20"/>
                <w:lang w:val="hy-AM"/>
              </w:rPr>
              <w:t>կամ</w:t>
            </w:r>
            <w:r w:rsidRPr="00081A1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հաշմանդամություն ունեցող անձանց </w:t>
            </w:r>
            <w:r w:rsidR="001E572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տրամադրվող </w:t>
            </w:r>
            <w:r w:rsidRPr="00081A19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խնամքի </w:t>
            </w:r>
            <w:r w:rsidR="001E5724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ծառայությունների </w:t>
            </w:r>
            <w:r w:rsidRPr="00081A19">
              <w:rPr>
                <w:rFonts w:ascii="GHEA Grapalat" w:hAnsi="GHEA Grapalat" w:cs="Arial"/>
                <w:sz w:val="20"/>
                <w:szCs w:val="20"/>
                <w:lang w:val="hy-AM"/>
              </w:rPr>
              <w:t>համապատասխանությունը սահմանված չափորոշիչներին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6A03301" w14:textId="77777777" w:rsidR="00D827E1" w:rsidRPr="00081A19" w:rsidRDefault="00D827E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1542D" w14:textId="77777777" w:rsidR="00D827E1" w:rsidRPr="00081A19" w:rsidRDefault="00D827E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D827E1" w:rsidRPr="00081A19" w14:paraId="43D976CF" w14:textId="77777777" w:rsidTr="00CC2A2C">
        <w:trPr>
          <w:trHeight w:val="512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FA56929" w14:textId="77777777" w:rsidR="00D827E1" w:rsidRPr="00081A19" w:rsidRDefault="00D827E1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C02589" w14:textId="43CF8835" w:rsidR="00D827E1" w:rsidRPr="00081A19" w:rsidRDefault="001B2F87" w:rsidP="00081A19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կամ</w:t>
            </w:r>
            <w:r w:rsidR="001E5724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հաշմանդամություն ունեցող անձանց ցերեկային խնամքի </w:t>
            </w:r>
            <w:r w:rsidR="00CC2A2C"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F054DD" w14:textId="3C0D310D" w:rsidR="00D827E1" w:rsidRPr="001E5724" w:rsidRDefault="00D827E1" w:rsidP="00081A19">
            <w:pPr>
              <w:rPr>
                <w:rFonts w:ascii="GHEA Grapalat" w:hAnsi="GHEA Grapalat" w:cs="Sylfaen"/>
                <w:bCs/>
                <w:lang w:val="hy-AM"/>
              </w:rPr>
            </w:pPr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Ցերեկային</w:t>
            </w:r>
            <w:r w:rsidRPr="00081A19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կենտրոններում </w:t>
            </w:r>
            <w:r w:rsidR="001E5724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 xml:space="preserve">խնամքի ծառայություններ ստացող </w:t>
            </w:r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շահառուների</w:t>
            </w:r>
            <w:r w:rsidRPr="00081A19">
              <w:rPr>
                <w:rFonts w:ascii="GHEA Grapalat" w:eastAsia="Calibri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  <w:lang w:val="hy-AM"/>
              </w:rPr>
              <w:t>թիվ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BF45323" w14:textId="77777777" w:rsidR="00D827E1" w:rsidRPr="00081A19" w:rsidRDefault="00D827E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թվաքանակ</w:t>
            </w:r>
            <w:proofErr w:type="spellEnd"/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6500A" w14:textId="77777777" w:rsidR="00D827E1" w:rsidRPr="00081A19" w:rsidRDefault="00D827E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D827E1" w:rsidRPr="00081A19" w14:paraId="3E0B408E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8AFC19D" w14:textId="77777777" w:rsidR="00D827E1" w:rsidRPr="00081A19" w:rsidRDefault="00D827E1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9A3526A" w14:textId="77777777" w:rsidR="00D827E1" w:rsidRPr="00081A19" w:rsidRDefault="00D827E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9D970E" w14:textId="4CCD4DCB" w:rsidR="00D827E1" w:rsidRPr="00081A19" w:rsidRDefault="00D827E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Ցերեկային</w:t>
            </w:r>
            <w:r w:rsidRPr="00081A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կենտրոններում</w:t>
            </w:r>
            <w:r w:rsidRPr="00081A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տարեց</w:t>
            </w:r>
            <w:r w:rsidR="001E572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 xml:space="preserve"> կամ</w:t>
            </w:r>
            <w:r w:rsidRPr="00081A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հաշմանդամություն</w:t>
            </w:r>
            <w:r w:rsidRPr="00081A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ունեցող</w:t>
            </w:r>
            <w:r w:rsidRPr="00081A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անձանց</w:t>
            </w:r>
            <w:r w:rsidRPr="00081A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տրամադրվող</w:t>
            </w:r>
            <w:r w:rsidRPr="00081A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1E5724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ծառայությունների, այդ թվում՝ </w:t>
            </w:r>
            <w:r w:rsidR="001E572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սննդի</w:t>
            </w:r>
            <w:r w:rsidRPr="00081A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համապատասխանությունը</w:t>
            </w:r>
            <w:r w:rsidRPr="00081A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սահմանված</w:t>
            </w:r>
            <w:r w:rsidRPr="00081A19">
              <w:rPr>
                <w:rFonts w:ascii="GHEA Grapalat" w:hAnsi="GHEA Grapalat"/>
                <w:bCs/>
                <w:sz w:val="20"/>
                <w:szCs w:val="20"/>
                <w:lang w:val="hy-AM"/>
              </w:rPr>
              <w:t xml:space="preserve"> </w:t>
            </w:r>
            <w:r w:rsidR="001E5724" w:rsidRPr="001E5724">
              <w:rPr>
                <w:rFonts w:ascii="GHEA Grapalat" w:eastAsia="Times New Roman" w:hAnsi="GHEA Grapalat" w:cs="Arial"/>
                <w:sz w:val="20"/>
                <w:szCs w:val="20"/>
                <w:lang w:val="hy-AM" w:eastAsia="en-US"/>
              </w:rPr>
              <w:t xml:space="preserve"> </w:t>
            </w:r>
            <w:r w:rsidR="001E5724" w:rsidRPr="001E5724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չափորոշիչներին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DB8D92A" w14:textId="77777777" w:rsidR="00D827E1" w:rsidRPr="00081A19" w:rsidRDefault="00D827E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տոկոս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76FFB60" w14:textId="77777777" w:rsidR="00D827E1" w:rsidRPr="00081A19" w:rsidRDefault="00D827E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  <w:tr w:rsidR="00B7775C" w:rsidRPr="00081A19" w14:paraId="2B0B256B" w14:textId="77777777" w:rsidTr="00FB6E4B">
        <w:trPr>
          <w:trHeight w:val="348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3F3238" w14:textId="432435B4" w:rsidR="00B7775C" w:rsidRPr="00081A19" w:rsidRDefault="009D6A23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12002</w:t>
            </w:r>
          </w:p>
        </w:tc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76656A" w14:textId="7696B9D1" w:rsidR="00B7775C" w:rsidRPr="00081A19" w:rsidRDefault="00B7775C" w:rsidP="00081A19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ԱՊՀ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տարածքում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Հայրենական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մեծ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պատերազմի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հաշմանդամների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և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մասնակիցների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օդային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տրանսպորտով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մատուցվող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ծառայությունների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դիմաց</w:t>
            </w:r>
            <w:proofErr w:type="spellEnd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0"/>
                <w:szCs w:val="20"/>
              </w:rPr>
              <w:t>փոխհատուցում</w:t>
            </w:r>
            <w:proofErr w:type="spellEnd"/>
          </w:p>
        </w:tc>
        <w:tc>
          <w:tcPr>
            <w:tcW w:w="38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1D4988" w14:textId="0F63706E" w:rsidR="00B7775C" w:rsidRPr="00081A19" w:rsidRDefault="00B7775C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Շահառուների թիվ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9ABED3" w14:textId="74DCD5D8" w:rsidR="00B7775C" w:rsidRPr="00081A19" w:rsidRDefault="00B7775C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Sylfaen"/>
                <w:bCs/>
                <w:sz w:val="20"/>
                <w:szCs w:val="20"/>
                <w:lang w:val="hy-AM"/>
              </w:rPr>
              <w:t>մարդ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976504" w14:textId="7FD3022C" w:rsidR="00B7775C" w:rsidRPr="00081A19" w:rsidRDefault="00B7775C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</w:tr>
    </w:tbl>
    <w:p w14:paraId="0F1A050B" w14:textId="77777777" w:rsidR="00FB6E4B" w:rsidRPr="00081A19" w:rsidRDefault="00FB6E4B" w:rsidP="00081A19">
      <w:pPr>
        <w:pStyle w:val="ListParagraph"/>
        <w:ind w:left="0"/>
        <w:rPr>
          <w:rFonts w:ascii="GHEA Grapalat" w:hAnsi="GHEA Grapalat" w:cs="Sylfaen"/>
          <w:bCs/>
        </w:rPr>
      </w:pPr>
    </w:p>
    <w:p w14:paraId="5C28DB72" w14:textId="77777777" w:rsidR="00FB6E4B" w:rsidRPr="00081A19" w:rsidRDefault="00FB6E4B" w:rsidP="00081A19">
      <w:pPr>
        <w:spacing w:after="160" w:line="259" w:lineRule="auto"/>
        <w:rPr>
          <w:rFonts w:ascii="GHEA Grapalat" w:eastAsia="Calibri" w:hAnsi="GHEA Grapalat" w:cs="Sylfaen"/>
          <w:bCs/>
          <w:lang w:val="x-none" w:eastAsia="x-none"/>
        </w:rPr>
      </w:pPr>
      <w:r w:rsidRPr="00081A19">
        <w:rPr>
          <w:rFonts w:ascii="GHEA Grapalat" w:hAnsi="GHEA Grapalat" w:cs="Sylfaen"/>
          <w:bCs/>
          <w:lang w:val="hy-AM"/>
        </w:rPr>
        <w:br w:type="page"/>
      </w:r>
    </w:p>
    <w:p w14:paraId="07E06F53" w14:textId="74402719" w:rsidR="0037160D" w:rsidRPr="00081A19" w:rsidRDefault="0037160D" w:rsidP="00081A19">
      <w:pPr>
        <w:pStyle w:val="ListParagraph"/>
        <w:ind w:left="0"/>
        <w:rPr>
          <w:rFonts w:ascii="GHEA Grapalat" w:hAnsi="GHEA Grapalat" w:cs="Sylfaen"/>
          <w:bCs/>
        </w:rPr>
      </w:pPr>
      <w:r w:rsidRPr="00081A19">
        <w:rPr>
          <w:rFonts w:ascii="GHEA Grapalat" w:hAnsi="GHEA Grapalat" w:cs="Sylfaen"/>
          <w:bCs/>
        </w:rPr>
        <w:lastRenderedPageBreak/>
        <w:t xml:space="preserve">4. ԾՐԱԳՐԻ ԱՐԴՅՈՒՆՔԱՅԻՆ ՉԱՓՈՐՈՇԻՉՆԵՐԻ ՄԱՆՐԱՄԱՍՆ </w:t>
      </w:r>
    </w:p>
    <w:p w14:paraId="481B658B" w14:textId="77777777" w:rsidR="0037160D" w:rsidRPr="00081A19" w:rsidRDefault="0037160D" w:rsidP="00081A19">
      <w:pPr>
        <w:pStyle w:val="ListParagraph"/>
        <w:ind w:left="0"/>
        <w:rPr>
          <w:rFonts w:ascii="GHEA Grapalat" w:hAnsi="GHEA Grapalat" w:cs="Sylfaen"/>
        </w:rPr>
      </w:pPr>
      <w:r w:rsidRPr="00081A19">
        <w:rPr>
          <w:rFonts w:ascii="GHEA Grapalat" w:hAnsi="GHEA Grapalat" w:cs="Sylfaen"/>
          <w:bCs/>
        </w:rPr>
        <w:t xml:space="preserve">ՆԿԱՐԱԳՐՈՒԹՅՈՒՆԸ </w:t>
      </w:r>
    </w:p>
    <w:p w14:paraId="5E136DA5" w14:textId="77777777" w:rsidR="0037160D" w:rsidRPr="00081A19" w:rsidRDefault="0037160D" w:rsidP="00081A19">
      <w:pPr>
        <w:pStyle w:val="ListParagraph"/>
        <w:ind w:left="0"/>
        <w:rPr>
          <w:rFonts w:ascii="GHEA Grapalat" w:hAnsi="GHEA Grapalat" w:cs="Sylfaen"/>
          <w:bCs/>
        </w:rPr>
      </w:pPr>
      <w:r w:rsidRPr="00081A19">
        <w:rPr>
          <w:rFonts w:ascii="GHEA Grapalat" w:hAnsi="GHEA Grapalat" w:cs="Sylfaen"/>
          <w:bCs/>
        </w:rPr>
        <w:t xml:space="preserve">4.1 </w:t>
      </w:r>
      <w:proofErr w:type="spellStart"/>
      <w:r w:rsidRPr="00081A19">
        <w:rPr>
          <w:rFonts w:ascii="GHEA Grapalat" w:hAnsi="GHEA Grapalat" w:cs="Sylfaen"/>
          <w:bCs/>
        </w:rPr>
        <w:t>Աղյուսակ</w:t>
      </w:r>
      <w:proofErr w:type="spellEnd"/>
    </w:p>
    <w:p w14:paraId="2A623F37" w14:textId="77777777" w:rsidR="0037160D" w:rsidRPr="00081A19" w:rsidRDefault="0037160D" w:rsidP="00081A19">
      <w:pPr>
        <w:pStyle w:val="ListParagraph"/>
        <w:ind w:left="0"/>
        <w:rPr>
          <w:rFonts w:ascii="GHEA Grapalat" w:hAnsi="GHEA Grapalat" w:cs="Sylfaen"/>
          <w:bCs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8"/>
        <w:gridCol w:w="6456"/>
      </w:tblGrid>
      <w:tr w:rsidR="0037160D" w:rsidRPr="00081A19" w14:paraId="60DB1F02" w14:textId="77777777" w:rsidTr="00D827E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61FE684" w14:textId="21D83795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t>Չափորոշչի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նկարագրությունը</w:t>
            </w:r>
            <w:proofErr w:type="spellEnd"/>
          </w:p>
        </w:tc>
      </w:tr>
      <w:tr w:rsidR="0037160D" w:rsidRPr="00081A19" w14:paraId="7DA48DC5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1416D63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t>Չափորոշիչի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անվանումը</w:t>
            </w:r>
            <w:proofErr w:type="spellEnd"/>
            <w:r w:rsidRPr="00081A19">
              <w:rPr>
                <w:rFonts w:ascii="GHEA Grapalat" w:hAnsi="GHEA Grapalat"/>
              </w:rPr>
              <w:t xml:space="preserve"> (</w:t>
            </w:r>
            <w:proofErr w:type="spellStart"/>
            <w:r w:rsidRPr="00081A19">
              <w:rPr>
                <w:rFonts w:ascii="GHEA Grapalat" w:hAnsi="GHEA Grapalat"/>
              </w:rPr>
              <w:t>հապավումը</w:t>
            </w:r>
            <w:proofErr w:type="spellEnd"/>
            <w:r w:rsidRPr="00081A19">
              <w:rPr>
                <w:rFonts w:ascii="GHEA Grapalat" w:hAnsi="GHEA Grapalat"/>
              </w:rPr>
              <w:t>)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E4AC0" w14:textId="34A3AE0D" w:rsidR="0037160D" w:rsidRPr="00081A19" w:rsidRDefault="00E13511" w:rsidP="00081A19">
            <w:pPr>
              <w:spacing w:line="276" w:lineRule="auto"/>
              <w:jc w:val="both"/>
              <w:rPr>
                <w:rFonts w:ascii="GHEA Grapalat" w:hAnsi="GHEA Grapalat"/>
                <w:i/>
                <w:noProof/>
                <w:sz w:val="20"/>
                <w:szCs w:val="20"/>
              </w:rPr>
            </w:pPr>
            <w:r w:rsidRPr="00081A19">
              <w:rPr>
                <w:rFonts w:ascii="GHEA Grapalat" w:hAnsi="GHEA Grapalat"/>
                <w:i/>
                <w:noProof/>
                <w:sz w:val="20"/>
                <w:szCs w:val="20"/>
              </w:rPr>
              <w:t xml:space="preserve">Տարեց կամ հաշմանդամություն ունեցող անձանց </w:t>
            </w:r>
            <w:r w:rsidR="0037160D" w:rsidRPr="00081A19">
              <w:rPr>
                <w:rFonts w:ascii="GHEA Grapalat" w:hAnsi="GHEA Grapalat"/>
                <w:i/>
                <w:noProof/>
                <w:sz w:val="20"/>
                <w:szCs w:val="20"/>
              </w:rPr>
              <w:t>սոցիալական կարիքների բավարարում</w:t>
            </w:r>
          </w:p>
          <w:p w14:paraId="7D569524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i/>
                <w:noProof/>
                <w:sz w:val="20"/>
                <w:szCs w:val="20"/>
              </w:rPr>
            </w:pPr>
          </w:p>
        </w:tc>
      </w:tr>
      <w:tr w:rsidR="0037160D" w:rsidRPr="00081A19" w14:paraId="18BCB90C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DFBCF9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t>Կիրառման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ոլորտ</w:t>
            </w:r>
            <w:proofErr w:type="spellEnd"/>
            <w:r w:rsidRPr="00081A19">
              <w:rPr>
                <w:rFonts w:ascii="GHEA Grapalat" w:hAnsi="GHEA Grapalat"/>
              </w:rPr>
              <w:t>/</w:t>
            </w:r>
            <w:proofErr w:type="spellStart"/>
            <w:r w:rsidRPr="00081A19">
              <w:rPr>
                <w:rFonts w:ascii="GHEA Grapalat" w:hAnsi="GHEA Grapalat"/>
              </w:rPr>
              <w:t>տարածքը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1606B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81A19">
              <w:rPr>
                <w:rFonts w:ascii="GHEA Grapalat" w:hAnsi="GHEA Grapalat"/>
                <w:i/>
                <w:noProof/>
                <w:sz w:val="20"/>
                <w:szCs w:val="20"/>
              </w:rPr>
              <w:t>Հայաստանի Հանրապետություն</w:t>
            </w:r>
          </w:p>
        </w:tc>
      </w:tr>
      <w:tr w:rsidR="0037160D" w:rsidRPr="00D6704A" w14:paraId="2F79F8AF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1B13C27A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t>Սահմանումը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86FE0" w14:textId="77777777" w:rsidR="0037160D" w:rsidRPr="00081A19" w:rsidRDefault="0037160D" w:rsidP="00081A19">
            <w:pPr>
              <w:jc w:val="both"/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 xml:space="preserve">Կարիքի գնահատում և գնահատված կարիքին համարժեք ծառայությունների մատուցում </w:t>
            </w:r>
          </w:p>
          <w:p w14:paraId="2488CF00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val="hy-AM" w:eastAsia="en-GB"/>
              </w:rPr>
            </w:pPr>
            <w:r w:rsidRPr="00081A19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 xml:space="preserve">Ծառայությունների մատուցման գործընթացի արդյունավետության բարձրացում </w:t>
            </w:r>
          </w:p>
        </w:tc>
      </w:tr>
      <w:tr w:rsidR="0037160D" w:rsidRPr="00081A19" w14:paraId="4F9C2D41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75462890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t>Չափման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միավորը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1819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81A19">
              <w:rPr>
                <w:rFonts w:ascii="GHEA Grapalat" w:hAnsi="GHEA Grapalat"/>
                <w:i/>
                <w:noProof/>
                <w:sz w:val="20"/>
                <w:szCs w:val="20"/>
              </w:rPr>
              <w:t>Թվաքանակ և տոկոս</w:t>
            </w:r>
          </w:p>
        </w:tc>
      </w:tr>
      <w:tr w:rsidR="0037160D" w:rsidRPr="00081A19" w14:paraId="24120FB2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580FCF7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t>Տեսակ</w:t>
            </w:r>
            <w:proofErr w:type="spellEnd"/>
            <w:r w:rsidRPr="00081A19">
              <w:rPr>
                <w:rFonts w:ascii="GHEA Grapalat" w:hAnsi="GHEA Grapalat"/>
              </w:rPr>
              <w:t>/</w:t>
            </w:r>
            <w:proofErr w:type="spellStart"/>
            <w:r w:rsidRPr="00081A19">
              <w:rPr>
                <w:rFonts w:ascii="GHEA Grapalat" w:hAnsi="GHEA Grapalat"/>
              </w:rPr>
              <w:t>տիպը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56E37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81A19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>(Նշել ցուցանիշի տեսակը` վերջնական արդյունք, միջոցառման արդյունք՝ քանակի, որակի, ժամկետի, ծածկույթի և այլն)</w:t>
            </w:r>
          </w:p>
        </w:tc>
      </w:tr>
      <w:tr w:rsidR="0037160D" w:rsidRPr="00081A19" w14:paraId="33DD65C6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3F0DFBA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t>Ներկայացման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բացվածքը</w:t>
            </w:r>
            <w:proofErr w:type="spellEnd"/>
            <w:r w:rsidRPr="00081A19">
              <w:rPr>
                <w:rFonts w:ascii="GHEA Grapalat" w:hAnsi="GHEA Grapalat"/>
              </w:rPr>
              <w:t>/</w:t>
            </w:r>
            <w:proofErr w:type="spellStart"/>
            <w:r w:rsidRPr="00081A19">
              <w:rPr>
                <w:rFonts w:ascii="GHEA Grapalat" w:hAnsi="GHEA Grapalat"/>
              </w:rPr>
              <w:t>կառուցվածքը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3C806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81A19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>(Եթե կիրառելի է, նկարագրել, թե ինչ բացվածքով կամ կառուցվածքով է նախատեսվում հավաքագրել կամ ներկայացնել չափորոշիչի գծով ցուցանիշները (օր. կին/տղամարդ, երեխա/չափահաս, քաղաքային/գյուղական, ըստ տարիքային խմբերի և այլն))</w:t>
            </w:r>
          </w:p>
        </w:tc>
      </w:tr>
      <w:tr w:rsidR="0037160D" w:rsidRPr="00081A19" w14:paraId="4CF18114" w14:textId="77777777" w:rsidTr="00D827E1">
        <w:trPr>
          <w:trHeight w:val="175"/>
        </w:trPr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F961D5E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t>Տվյալների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ստացումը</w:t>
            </w:r>
            <w:proofErr w:type="spellEnd"/>
          </w:p>
        </w:tc>
      </w:tr>
      <w:tr w:rsidR="0037160D" w:rsidRPr="00081A19" w14:paraId="76231670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F1C59D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t>Տվյալների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հավաքագրման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մեթոդը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3700B6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81A19">
              <w:rPr>
                <w:rFonts w:ascii="GHEA Grapalat" w:hAnsi="GHEA Grapalat"/>
                <w:i/>
                <w:noProof/>
                <w:sz w:val="20"/>
                <w:szCs w:val="20"/>
              </w:rPr>
              <w:t>Հաշվետվություններ և տեղեկատվական համակարգ</w:t>
            </w:r>
          </w:p>
        </w:tc>
      </w:tr>
      <w:tr w:rsidR="0037160D" w:rsidRPr="00081A19" w14:paraId="45EA5981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B20BC1A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t>Տվյալների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հավաքագրման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հաճախականությունը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կամ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ժամկետները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CFD32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81A19">
              <w:rPr>
                <w:rFonts w:ascii="GHEA Grapalat" w:hAnsi="GHEA Grapalat"/>
                <w:i/>
                <w:noProof/>
                <w:sz w:val="20"/>
                <w:szCs w:val="20"/>
              </w:rPr>
              <w:t>Ամսական</w:t>
            </w:r>
          </w:p>
        </w:tc>
      </w:tr>
      <w:tr w:rsidR="0037160D" w:rsidRPr="00081A19" w14:paraId="69638EB4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4A788AE5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t>Պատասխանատու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միավորը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55A7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81A19">
              <w:rPr>
                <w:rFonts w:ascii="GHEA Grapalat" w:hAnsi="GHEA Grapalat"/>
                <w:i/>
                <w:noProof/>
                <w:sz w:val="20"/>
                <w:szCs w:val="20"/>
                <w:lang w:val="hy-AM"/>
              </w:rPr>
              <w:t>ՀՀ աշխատանքի և սոցիալական հարցերի նախարարություն</w:t>
            </w:r>
          </w:p>
        </w:tc>
      </w:tr>
      <w:tr w:rsidR="0037160D" w:rsidRPr="00081A19" w14:paraId="2E5729AA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668195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t>Տվյալների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ստացման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հետ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կապված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ծախսերի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գնահատական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0414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81A19">
              <w:rPr>
                <w:rFonts w:ascii="GHEA Grapalat" w:hAnsi="GHEA Grapalat"/>
                <w:i/>
                <w:noProof/>
                <w:sz w:val="20"/>
                <w:szCs w:val="20"/>
              </w:rPr>
              <w:t>Ծախսեր չի պահանջվում</w:t>
            </w:r>
          </w:p>
        </w:tc>
      </w:tr>
      <w:tr w:rsidR="0037160D" w:rsidRPr="00081A19" w14:paraId="7A585FC9" w14:textId="77777777" w:rsidTr="00D827E1">
        <w:tc>
          <w:tcPr>
            <w:tcW w:w="94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0E633A6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t>Այլ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նշումներ</w:t>
            </w:r>
            <w:proofErr w:type="spellEnd"/>
          </w:p>
        </w:tc>
      </w:tr>
      <w:tr w:rsidR="0037160D" w:rsidRPr="00081A19" w14:paraId="5F396C20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5FA538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t>Ցուցանիշի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ելակետային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տվյալը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23149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81A19">
              <w:rPr>
                <w:rFonts w:ascii="GHEA Grapalat" w:hAnsi="GHEA Grapalat"/>
                <w:i/>
              </w:rPr>
              <w:t>(</w:t>
            </w:r>
            <w:proofErr w:type="spellStart"/>
            <w:r w:rsidRPr="00081A19">
              <w:rPr>
                <w:rFonts w:ascii="GHEA Grapalat" w:hAnsi="GHEA Grapalat"/>
                <w:i/>
              </w:rPr>
              <w:t>Նշել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սկզբնական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կամ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ելակետային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տվյալը</w:t>
            </w:r>
            <w:proofErr w:type="spellEnd"/>
            <w:r w:rsidRPr="00081A19">
              <w:rPr>
                <w:rFonts w:ascii="GHEA Grapalat" w:hAnsi="GHEA Grapalat"/>
                <w:i/>
              </w:rPr>
              <w:t>)</w:t>
            </w:r>
          </w:p>
        </w:tc>
      </w:tr>
      <w:tr w:rsidR="0037160D" w:rsidRPr="00081A19" w14:paraId="52604B66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38F5E0B7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lastRenderedPageBreak/>
              <w:t>Հենանիշային</w:t>
            </w:r>
            <w:proofErr w:type="spellEnd"/>
            <w:r w:rsidRPr="00081A19">
              <w:rPr>
                <w:rFonts w:ascii="GHEA Grapalat" w:hAnsi="GHEA Grapalat"/>
              </w:rPr>
              <w:t xml:space="preserve"> (benchmark) </w:t>
            </w:r>
            <w:proofErr w:type="spellStart"/>
            <w:r w:rsidRPr="00081A19">
              <w:rPr>
                <w:rFonts w:ascii="GHEA Grapalat" w:hAnsi="GHEA Grapalat"/>
              </w:rPr>
              <w:t>ցուցանիշները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AA532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81A19">
              <w:rPr>
                <w:rFonts w:ascii="GHEA Grapalat" w:hAnsi="GHEA Grapalat"/>
                <w:i/>
              </w:rPr>
              <w:t>(</w:t>
            </w:r>
            <w:proofErr w:type="spellStart"/>
            <w:r w:rsidRPr="00081A19">
              <w:rPr>
                <w:rFonts w:ascii="GHEA Grapalat" w:hAnsi="GHEA Grapalat"/>
                <w:i/>
              </w:rPr>
              <w:t>Նշել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հենանիշային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ցուցանիշը</w:t>
            </w:r>
            <w:proofErr w:type="spellEnd"/>
            <w:r w:rsidRPr="00081A19">
              <w:rPr>
                <w:rFonts w:ascii="GHEA Grapalat" w:hAnsi="GHEA Grapalat"/>
                <w:i/>
              </w:rPr>
              <w:t>)</w:t>
            </w:r>
          </w:p>
        </w:tc>
      </w:tr>
      <w:tr w:rsidR="0037160D" w:rsidRPr="00081A19" w14:paraId="4C74771C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33978E5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t>Թիրախային</w:t>
            </w:r>
            <w:proofErr w:type="spellEnd"/>
            <w:r w:rsidRPr="00081A19">
              <w:rPr>
                <w:rFonts w:ascii="GHEA Grapalat" w:hAnsi="GHEA Grapalat"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</w:rPr>
              <w:t>ցուցանիշը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D829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81A19">
              <w:rPr>
                <w:rFonts w:ascii="GHEA Grapalat" w:hAnsi="GHEA Grapalat"/>
                <w:i/>
              </w:rPr>
              <w:t>(</w:t>
            </w:r>
            <w:proofErr w:type="spellStart"/>
            <w:r w:rsidRPr="00081A19">
              <w:rPr>
                <w:rFonts w:ascii="GHEA Grapalat" w:hAnsi="GHEA Grapalat"/>
                <w:i/>
              </w:rPr>
              <w:t>Նշել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այն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թիրախը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081A19">
              <w:rPr>
                <w:rFonts w:ascii="GHEA Grapalat" w:hAnsi="GHEA Grapalat"/>
                <w:i/>
              </w:rPr>
              <w:t>որը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ձգտում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ենք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ձեռք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բերել</w:t>
            </w:r>
            <w:proofErr w:type="spellEnd"/>
            <w:r w:rsidRPr="00081A19">
              <w:rPr>
                <w:rFonts w:ascii="GHEA Grapalat" w:hAnsi="GHEA Grapalat"/>
                <w:i/>
              </w:rPr>
              <w:t>)</w:t>
            </w:r>
          </w:p>
        </w:tc>
      </w:tr>
      <w:tr w:rsidR="0037160D" w:rsidRPr="00081A19" w14:paraId="0EA7FE4A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B0A3B53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t>Սահմանափակումները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2A3F0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r w:rsidRPr="00081A19">
              <w:rPr>
                <w:rFonts w:ascii="GHEA Grapalat" w:hAnsi="GHEA Grapalat"/>
                <w:i/>
              </w:rPr>
              <w:t>(</w:t>
            </w:r>
            <w:proofErr w:type="spellStart"/>
            <w:r w:rsidRPr="00081A19">
              <w:rPr>
                <w:rFonts w:ascii="GHEA Grapalat" w:hAnsi="GHEA Grapalat"/>
                <w:i/>
              </w:rPr>
              <w:t>Նշել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տվյալների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հետ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կապված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սահմանափակումները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, </w:t>
            </w:r>
            <w:proofErr w:type="spellStart"/>
            <w:r w:rsidRPr="00081A19">
              <w:rPr>
                <w:rFonts w:ascii="GHEA Grapalat" w:hAnsi="GHEA Grapalat"/>
                <w:i/>
              </w:rPr>
              <w:t>եթե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կան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այդպիսիք</w:t>
            </w:r>
            <w:proofErr w:type="spellEnd"/>
            <w:r w:rsidRPr="00081A19">
              <w:rPr>
                <w:rFonts w:ascii="GHEA Grapalat" w:hAnsi="GHEA Grapalat"/>
              </w:rPr>
              <w:t>)</w:t>
            </w:r>
          </w:p>
        </w:tc>
      </w:tr>
      <w:tr w:rsidR="0037160D" w:rsidRPr="00081A19" w14:paraId="2ABF2161" w14:textId="77777777" w:rsidTr="00D827E1"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5DD31707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lang w:eastAsia="en-GB"/>
              </w:rPr>
            </w:pPr>
            <w:proofErr w:type="spellStart"/>
            <w:r w:rsidRPr="00081A19">
              <w:rPr>
                <w:rFonts w:ascii="GHEA Grapalat" w:hAnsi="GHEA Grapalat"/>
              </w:rPr>
              <w:t>Այլ</w:t>
            </w:r>
            <w:proofErr w:type="spellEnd"/>
          </w:p>
        </w:tc>
        <w:tc>
          <w:tcPr>
            <w:tcW w:w="6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3F96" w14:textId="77777777" w:rsidR="0037160D" w:rsidRPr="00081A19" w:rsidRDefault="0037160D" w:rsidP="00081A19">
            <w:pPr>
              <w:spacing w:line="276" w:lineRule="auto"/>
              <w:jc w:val="both"/>
              <w:rPr>
                <w:rFonts w:ascii="GHEA Grapalat" w:hAnsi="GHEA Grapalat"/>
                <w:i/>
                <w:lang w:eastAsia="en-GB"/>
              </w:rPr>
            </w:pPr>
            <w:r w:rsidRPr="00081A19">
              <w:rPr>
                <w:rFonts w:ascii="GHEA Grapalat" w:hAnsi="GHEA Grapalat"/>
                <w:i/>
              </w:rPr>
              <w:t>(</w:t>
            </w:r>
            <w:proofErr w:type="spellStart"/>
            <w:r w:rsidRPr="00081A19">
              <w:rPr>
                <w:rFonts w:ascii="GHEA Grapalat" w:hAnsi="GHEA Grapalat"/>
                <w:i/>
              </w:rPr>
              <w:t>Այլ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անհրաժեշտ</w:t>
            </w:r>
            <w:proofErr w:type="spellEnd"/>
            <w:r w:rsidRPr="00081A19">
              <w:rPr>
                <w:rFonts w:ascii="GHEA Grapalat" w:hAnsi="GHEA Grapalat"/>
                <w:i/>
              </w:rPr>
              <w:t xml:space="preserve"> </w:t>
            </w:r>
            <w:proofErr w:type="spellStart"/>
            <w:r w:rsidRPr="00081A19">
              <w:rPr>
                <w:rFonts w:ascii="GHEA Grapalat" w:hAnsi="GHEA Grapalat"/>
                <w:i/>
              </w:rPr>
              <w:t>նշումներ</w:t>
            </w:r>
            <w:proofErr w:type="spellEnd"/>
            <w:r w:rsidRPr="00081A19">
              <w:rPr>
                <w:rFonts w:ascii="GHEA Grapalat" w:hAnsi="GHEA Grapalat"/>
                <w:i/>
              </w:rPr>
              <w:t>)</w:t>
            </w:r>
          </w:p>
        </w:tc>
      </w:tr>
    </w:tbl>
    <w:p w14:paraId="01704F73" w14:textId="77777777" w:rsidR="0037160D" w:rsidRPr="00081A19" w:rsidRDefault="0037160D" w:rsidP="00081A19">
      <w:pPr>
        <w:jc w:val="center"/>
        <w:rPr>
          <w:rFonts w:ascii="GHEA Grapalat" w:hAnsi="GHEA Grapalat" w:cs="Sylfaen"/>
          <w:lang w:val="hy-AM"/>
        </w:rPr>
      </w:pPr>
    </w:p>
    <w:p w14:paraId="4CA48DA6" w14:textId="77777777" w:rsidR="0037160D" w:rsidRPr="00081A19" w:rsidRDefault="0037160D" w:rsidP="00081A19">
      <w:pPr>
        <w:tabs>
          <w:tab w:val="left" w:pos="2054"/>
        </w:tabs>
        <w:rPr>
          <w:rFonts w:ascii="GHEA Grapalat" w:hAnsi="GHEA Grapalat"/>
        </w:rPr>
      </w:pPr>
      <w:r w:rsidRPr="00081A19">
        <w:rPr>
          <w:rFonts w:ascii="GHEA Grapalat" w:hAnsi="GHEA Grapalat"/>
        </w:rPr>
        <w:br w:type="page"/>
      </w:r>
    </w:p>
    <w:p w14:paraId="5FDAECD9" w14:textId="77777777" w:rsidR="0037160D" w:rsidRPr="00081A19" w:rsidRDefault="0037160D" w:rsidP="00081A19">
      <w:pPr>
        <w:jc w:val="center"/>
        <w:rPr>
          <w:rFonts w:ascii="GHEA Grapalat" w:hAnsi="GHEA Grapalat" w:cs="Sylfaen"/>
          <w:lang w:val="hy-AM"/>
        </w:rPr>
        <w:sectPr w:rsidR="0037160D" w:rsidRPr="00081A19" w:rsidSect="0037160D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tbl>
      <w:tblPr>
        <w:tblW w:w="13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13045"/>
      </w:tblGrid>
      <w:tr w:rsidR="0037160D" w:rsidRPr="00D6704A" w14:paraId="3277D353" w14:textId="77777777" w:rsidTr="00D827E1">
        <w:tc>
          <w:tcPr>
            <w:tcW w:w="13045" w:type="dxa"/>
            <w:shd w:val="clear" w:color="auto" w:fill="BFBFBF"/>
          </w:tcPr>
          <w:p w14:paraId="6CBD3A70" w14:textId="77777777" w:rsidR="0037160D" w:rsidRPr="00081A19" w:rsidRDefault="0037160D" w:rsidP="00081A19">
            <w:pPr>
              <w:jc w:val="center"/>
              <w:rPr>
                <w:rFonts w:ascii="GHEA Grapalat" w:hAnsi="GHEA Grapalat"/>
                <w:lang w:val="hy-AM"/>
              </w:rPr>
            </w:pPr>
            <w:r w:rsidRPr="00081A19">
              <w:rPr>
                <w:rFonts w:ascii="GHEA Grapalat" w:hAnsi="GHEA Grapalat" w:cs="Sylfaen"/>
                <w:lang w:val="hy-AM"/>
              </w:rPr>
              <w:lastRenderedPageBreak/>
              <w:t>Սույն տեղեկանքը չի հանդիսանում հաստատվող Բյուջետային Ծրագրի Նկարագրի (Ծրագրի Անձնագրի) բաղկացուցիչ մաս: Այն պատրաստվում և ներկայացվում է ի գիտություն՝ Ծրագրի Անձնագրի հաստատման գործընթացում լրացուցիչ տեղեկատվական հիմք հանդիսանալու նպատակով:</w:t>
            </w:r>
          </w:p>
        </w:tc>
      </w:tr>
    </w:tbl>
    <w:p w14:paraId="39F2DBB6" w14:textId="77777777" w:rsidR="0037160D" w:rsidRPr="00081A19" w:rsidRDefault="0037160D" w:rsidP="00081A19">
      <w:pPr>
        <w:tabs>
          <w:tab w:val="left" w:pos="2054"/>
        </w:tabs>
        <w:rPr>
          <w:rFonts w:ascii="GHEA Grapalat" w:hAnsi="GHEA Grapalat"/>
          <w:lang w:val="hy-AM"/>
        </w:rPr>
      </w:pPr>
    </w:p>
    <w:p w14:paraId="34E3B6AD" w14:textId="77777777" w:rsidR="0037160D" w:rsidRPr="00081A19" w:rsidRDefault="0037160D" w:rsidP="00081A19">
      <w:pPr>
        <w:jc w:val="center"/>
        <w:rPr>
          <w:rFonts w:ascii="GHEA Grapalat" w:hAnsi="GHEA Grapalat" w:cs="Sylfaen"/>
          <w:bCs/>
          <w:lang w:val="hy-AM" w:eastAsia="en-GB"/>
        </w:rPr>
      </w:pPr>
      <w:r w:rsidRPr="00081A19">
        <w:rPr>
          <w:rFonts w:ascii="GHEA Grapalat" w:hAnsi="GHEA Grapalat" w:cs="Sylfaen"/>
          <w:bCs/>
          <w:lang w:val="hy-AM" w:eastAsia="en-GB"/>
        </w:rPr>
        <w:t>ՏԵՂԵԿԱՆՔ</w:t>
      </w:r>
    </w:p>
    <w:p w14:paraId="1EE3D15C" w14:textId="77777777" w:rsidR="0037160D" w:rsidRPr="00081A19" w:rsidRDefault="0037160D" w:rsidP="00081A19">
      <w:pPr>
        <w:jc w:val="center"/>
        <w:rPr>
          <w:rFonts w:ascii="GHEA Grapalat" w:hAnsi="GHEA Grapalat" w:cs="Sylfaen"/>
          <w:bCs/>
          <w:lang w:val="hy-AM" w:eastAsia="en-GB"/>
        </w:rPr>
      </w:pPr>
      <w:r w:rsidRPr="00081A19">
        <w:rPr>
          <w:rFonts w:ascii="GHEA Grapalat" w:hAnsi="GHEA Grapalat" w:cs="Sylfaen"/>
          <w:bCs/>
          <w:lang w:val="hy-AM" w:eastAsia="en-GB"/>
        </w:rPr>
        <w:t xml:space="preserve">ԲՅՈՒՋԵՏԱՅԻՆ ԾՐԱԳՐԻ ՆԿԱՐԱԳՐԻ </w:t>
      </w:r>
    </w:p>
    <w:p w14:paraId="24E366FA" w14:textId="77777777" w:rsidR="0037160D" w:rsidRPr="00081A19" w:rsidRDefault="0037160D" w:rsidP="00081A19">
      <w:pPr>
        <w:pStyle w:val="ListParagraph"/>
        <w:ind w:left="0"/>
        <w:jc w:val="center"/>
        <w:rPr>
          <w:rFonts w:ascii="GHEA Grapalat" w:hAnsi="GHEA Grapalat" w:cs="Sylfaen"/>
          <w:lang w:eastAsia="en-US"/>
        </w:rPr>
      </w:pPr>
    </w:p>
    <w:p w14:paraId="42F25345" w14:textId="77777777" w:rsidR="0037160D" w:rsidRPr="00081A19" w:rsidRDefault="0037160D" w:rsidP="00081A19">
      <w:pPr>
        <w:pStyle w:val="ListParagraph"/>
        <w:ind w:left="0"/>
        <w:rPr>
          <w:rFonts w:ascii="GHEA Grapalat" w:hAnsi="GHEA Grapalat" w:cs="Sylfaen"/>
          <w:bCs/>
        </w:rPr>
      </w:pPr>
      <w:r w:rsidRPr="00081A19">
        <w:rPr>
          <w:rFonts w:ascii="GHEA Grapalat" w:hAnsi="GHEA Grapalat" w:cs="Sylfaen"/>
          <w:bCs/>
        </w:rPr>
        <w:t>5. ԾՐԱԳՐԻ ԻՐԱԿԱՆԱՑՄԱՆ ՆԿԱՐԱԳՐՈՒԹՅՈՒՆԸ</w:t>
      </w:r>
    </w:p>
    <w:tbl>
      <w:tblPr>
        <w:tblpPr w:leftFromText="180" w:rightFromText="180" w:bottomFromText="200" w:vertAnchor="text" w:horzAnchor="margin" w:tblpY="156"/>
        <w:tblW w:w="13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5"/>
        <w:gridCol w:w="180"/>
        <w:gridCol w:w="1890"/>
        <w:gridCol w:w="3240"/>
        <w:gridCol w:w="1350"/>
        <w:gridCol w:w="1350"/>
        <w:gridCol w:w="720"/>
        <w:gridCol w:w="630"/>
        <w:gridCol w:w="1350"/>
        <w:gridCol w:w="1440"/>
      </w:tblGrid>
      <w:tr w:rsidR="0037160D" w:rsidRPr="00081A19" w14:paraId="494BC52F" w14:textId="77777777" w:rsidTr="001C7FA1">
        <w:tc>
          <w:tcPr>
            <w:tcW w:w="131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5715EB9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  <w:bCs/>
              </w:rPr>
              <w:t xml:space="preserve">5.1 </w:t>
            </w:r>
            <w:r w:rsidRPr="00081A19">
              <w:rPr>
                <w:rFonts w:ascii="GHEA Grapalat" w:hAnsi="GHEA Grapalat" w:cs="Sylfaen"/>
              </w:rPr>
              <w:t>ԾՐԱԳՐԻ</w:t>
            </w:r>
            <w:r w:rsidRPr="00081A19">
              <w:rPr>
                <w:rFonts w:ascii="GHEA Grapalat" w:hAnsi="GHEA Grapalat" w:cs="Times Armenian"/>
              </w:rPr>
              <w:t xml:space="preserve"> ՆԵՐԿԱ ԻՐԱՎԻՃԱԿԻ ՆԿԱՐԱԳՐՈՒԹՅՈՒՆԸ</w:t>
            </w:r>
            <w:r w:rsidRPr="00081A19">
              <w:rPr>
                <w:rFonts w:ascii="GHEA Grapalat" w:hAnsi="GHEA Grapalat" w:cs="Sylfaen"/>
              </w:rPr>
              <w:t>՝</w:t>
            </w:r>
          </w:p>
        </w:tc>
      </w:tr>
      <w:tr w:rsidR="0037160D" w:rsidRPr="00081A19" w14:paraId="1867F9C3" w14:textId="77777777" w:rsidTr="001C7FA1">
        <w:trPr>
          <w:trHeight w:val="986"/>
        </w:trPr>
        <w:tc>
          <w:tcPr>
            <w:tcW w:w="131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7E14" w14:textId="4E2000CE" w:rsidR="0037160D" w:rsidRPr="00081A19" w:rsidRDefault="0037160D" w:rsidP="00081A19">
            <w:pPr>
              <w:ind w:left="225"/>
              <w:jc w:val="both"/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r w:rsidRPr="00081A19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«</w:t>
            </w:r>
            <w:r w:rsidR="00406836" w:rsidRPr="00081A19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>Տարեց կամ հաշմանդամություն ունեցող անձանց խնամքի ծառայությունների տրամադրում</w:t>
            </w:r>
            <w:r w:rsidRPr="00081A19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»</w:t>
            </w:r>
            <w:r w:rsidRPr="00081A19"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ծրագիրն իրականաց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>վ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ում 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>է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պետական և ոչ պետական կազմակերպությունների կողմից տարեցներին խնամքի և սոցիալական սպասարկման ծառայություններ տրամադրելու միջոցով, որն իրականացվում է շուրջօրյա խնամքի </w:t>
            </w:r>
            <w:proofErr w:type="spellStart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>ընդհանուր</w:t>
            </w:r>
            <w:proofErr w:type="spellEnd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>տիպի</w:t>
            </w:r>
            <w:proofErr w:type="spellEnd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և </w:t>
            </w:r>
            <w:proofErr w:type="spellStart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>հատուկ</w:t>
            </w:r>
            <w:proofErr w:type="spellEnd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(մասնագիտացված)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 կենտրոններում, տնային պայմաններում, սոցիալ</w:t>
            </w:r>
            <w:proofErr w:type="spellStart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>ական</w:t>
            </w:r>
            <w:proofErr w:type="spellEnd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>հոգածության</w:t>
            </w:r>
            <w:proofErr w:type="spellEnd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ցերեկային </w:t>
            </w:r>
            <w:r w:rsidR="009D6A23"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կենտրոններում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: Խնամքի և սոցիալական սպասարկման ծառայությունների տրամադրումն իր մեջ ներառում է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>անձի</w:t>
            </w:r>
            <w:proofErr w:type="spellEnd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>անհատական</w:t>
            </w:r>
            <w:proofErr w:type="spellEnd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>գնահատված</w:t>
            </w:r>
            <w:proofErr w:type="spellEnd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>կարիքներին</w:t>
            </w:r>
            <w:proofErr w:type="spellEnd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>համապատասխան</w:t>
            </w:r>
            <w:proofErr w:type="spellEnd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՝ 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 xml:space="preserve">կացարանով, հագուստով, անկողնային պարագաներով, սննդով, առաջին բուժօգնությամբ, հիգենիկ պարագաներով, 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խնամքի </w:t>
            </w:r>
            <w:proofErr w:type="spellStart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>ծառայությունների</w:t>
            </w:r>
            <w:proofErr w:type="spellEnd"/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</w:rPr>
              <w:t xml:space="preserve"> և </w:t>
            </w:r>
            <w:r w:rsidRPr="00081A19">
              <w:rPr>
                <w:rFonts w:ascii="GHEA Grapalat" w:eastAsia="Calibri" w:hAnsi="GHEA Grapalat" w:cs="Arial"/>
                <w:bCs/>
                <w:sz w:val="20"/>
                <w:szCs w:val="20"/>
                <w:lang w:val="hy-AM"/>
              </w:rPr>
              <w:t>սոցիալ-հոգեբանական խորհրդատվությամբ ապահովում:</w:t>
            </w:r>
          </w:p>
          <w:p w14:paraId="5E69B595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lang w:val="hy-AM"/>
              </w:rPr>
            </w:pPr>
          </w:p>
        </w:tc>
      </w:tr>
      <w:tr w:rsidR="0037160D" w:rsidRPr="00081A19" w14:paraId="657FD5D9" w14:textId="77777777" w:rsidTr="001C7FA1">
        <w:tc>
          <w:tcPr>
            <w:tcW w:w="131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7E55F24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  <w:bCs/>
              </w:rPr>
              <w:t>5.2 ԾՐԱԳՐԻ ՎԵՐՋՆԱԿԱՆ ԱՐԴՅՈՒՆՔԻ ԹԻՐԱԽԱՅԻՆ ՑՈՒՑԱՆԻՇՆԵՐԸ ՝</w:t>
            </w:r>
          </w:p>
        </w:tc>
      </w:tr>
      <w:tr w:rsidR="0037160D" w:rsidRPr="00081A19" w14:paraId="02A9D495" w14:textId="77777777" w:rsidTr="001C7FA1">
        <w:trPr>
          <w:trHeight w:val="281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743BC3A4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Վերջնական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արդյունքի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չափորոշիչը</w:t>
            </w:r>
            <w:proofErr w:type="spellEnd"/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33CD544E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Ցուցանիշը</w:t>
            </w:r>
            <w:proofErr w:type="spellEnd"/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727F333" w14:textId="77777777" w:rsidR="0037160D" w:rsidRPr="00081A19" w:rsidRDefault="0037160D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ժամկետը</w:t>
            </w:r>
            <w:proofErr w:type="spellEnd"/>
          </w:p>
        </w:tc>
      </w:tr>
      <w:tr w:rsidR="0037160D" w:rsidRPr="00081A19" w14:paraId="0B1482A6" w14:textId="77777777" w:rsidTr="001C7FA1">
        <w:trPr>
          <w:trHeight w:val="77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F5DFA" w14:textId="10BEA6CF" w:rsidR="00406836" w:rsidRPr="00081A19" w:rsidRDefault="00406836" w:rsidP="00081A19">
            <w:pPr>
              <w:rPr>
                <w:rFonts w:ascii="GHEA Grapalat" w:eastAsia="Calibri" w:hAnsi="GHEA Grapalat" w:cs="Sylfaen"/>
                <w:bCs/>
                <w:sz w:val="20"/>
                <w:szCs w:val="20"/>
              </w:rPr>
            </w:pPr>
            <w:proofErr w:type="spellStart"/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>Տարեց</w:t>
            </w:r>
            <w:proofErr w:type="spellEnd"/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>կամ</w:t>
            </w:r>
            <w:proofErr w:type="spellEnd"/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>հաշմանդամություն</w:t>
            </w:r>
            <w:proofErr w:type="spellEnd"/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>ունեցող</w:t>
            </w:r>
            <w:proofErr w:type="spellEnd"/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>անձանց</w:t>
            </w:r>
            <w:proofErr w:type="spellEnd"/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խնամքի </w:t>
            </w:r>
            <w:proofErr w:type="spellStart"/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>ծառայությունների</w:t>
            </w:r>
            <w:proofErr w:type="spellEnd"/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eastAsia="Calibri" w:hAnsi="GHEA Grapalat" w:cs="Sylfaen"/>
                <w:bCs/>
                <w:sz w:val="20"/>
                <w:szCs w:val="20"/>
              </w:rPr>
              <w:t>տրամադրում</w:t>
            </w:r>
            <w:proofErr w:type="spellEnd"/>
          </w:p>
          <w:p w14:paraId="484CFE91" w14:textId="7D122072" w:rsidR="0037160D" w:rsidRPr="00081A19" w:rsidRDefault="0037160D" w:rsidP="00081A19">
            <w:pPr>
              <w:rPr>
                <w:rFonts w:ascii="GHEA Grapalat" w:hAnsi="GHEA Grapalat" w:cs="Sylfaen"/>
                <w:bCs/>
              </w:rPr>
            </w:pP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EE17C" w14:textId="58E045EF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lang w:val="en-US"/>
              </w:rPr>
            </w:pPr>
            <w:proofErr w:type="spellStart"/>
            <w:r w:rsidRPr="00081A1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</w:t>
            </w:r>
            <w:proofErr w:type="spellEnd"/>
            <w:r w:rsidRPr="00081A1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թիվ</w:t>
            </w:r>
            <w:proofErr w:type="spellEnd"/>
            <w:r w:rsidRPr="00081A19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՝ </w:t>
            </w:r>
            <w:r w:rsidR="00377693" w:rsidRPr="00377693">
              <w:rPr>
                <w:rFonts w:ascii="GHEA Grapalat" w:hAnsi="GHEA Grapalat" w:cs="Sylfaen"/>
                <w:b/>
                <w:bCs/>
                <w:sz w:val="20"/>
                <w:szCs w:val="20"/>
                <w:highlight w:val="yellow"/>
                <w:lang w:val="hy-AM"/>
              </w:rPr>
              <w:t>4502</w:t>
            </w:r>
            <w:r w:rsidR="00763C34" w:rsidRPr="00081A19"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34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369A" w14:textId="57D901CF" w:rsidR="0037160D" w:rsidRPr="00377693" w:rsidRDefault="00377693" w:rsidP="00081A19">
            <w:pPr>
              <w:pStyle w:val="ListParagraph"/>
              <w:ind w:left="0"/>
              <w:rPr>
                <w:rFonts w:ascii="Cambria Math" w:hAnsi="Cambria Math" w:cs="Sylfaen"/>
                <w:bCs/>
                <w:lang w:val="hy-AM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  <w:t xml:space="preserve">2027-2029 </w:t>
            </w:r>
            <w:proofErr w:type="spellStart"/>
            <w:r w:rsidR="0037160D" w:rsidRPr="00081A19">
              <w:rPr>
                <w:rFonts w:ascii="GHEA Grapalat" w:hAnsi="GHEA Grapalat" w:cs="Sylfaen"/>
                <w:b/>
                <w:bCs/>
                <w:sz w:val="20"/>
                <w:szCs w:val="20"/>
              </w:rPr>
              <w:t>թթ</w:t>
            </w:r>
            <w:proofErr w:type="spellEnd"/>
            <w:r>
              <w:rPr>
                <w:rFonts w:ascii="Cambria Math" w:hAnsi="Cambria Math" w:cs="Sylfaen"/>
                <w:b/>
                <w:bCs/>
                <w:sz w:val="20"/>
                <w:szCs w:val="20"/>
                <w:lang w:val="hy-AM"/>
              </w:rPr>
              <w:t>․</w:t>
            </w:r>
          </w:p>
        </w:tc>
      </w:tr>
      <w:tr w:rsidR="0037160D" w:rsidRPr="00081A19" w14:paraId="5E923C07" w14:textId="77777777" w:rsidTr="001C7FA1">
        <w:tc>
          <w:tcPr>
            <w:tcW w:w="131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2CE4BF78" w14:textId="77777777" w:rsidR="0037160D" w:rsidRPr="00081A19" w:rsidRDefault="0037160D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</w:rPr>
              <w:t>5.3 ԾՐԱԳՐԻ</w:t>
            </w:r>
            <w:r w:rsidRPr="00081A19">
              <w:rPr>
                <w:rFonts w:ascii="GHEA Grapalat" w:hAnsi="GHEA Grapalat" w:cs="Times Armenian"/>
              </w:rPr>
              <w:t xml:space="preserve"> ՄԻՋՈՑԱՌՈՒՄՆԵՐԻ ԱՐԴՅՈՒՆՔԱՅԻՆ ՑՈՒՑԱՆԻՇՆԵՐԸ</w:t>
            </w:r>
            <w:r w:rsidRPr="00081A19">
              <w:rPr>
                <w:rFonts w:ascii="GHEA Grapalat" w:hAnsi="GHEA Grapalat" w:cs="Sylfaen"/>
              </w:rPr>
              <w:t>՝</w:t>
            </w:r>
          </w:p>
        </w:tc>
      </w:tr>
      <w:tr w:rsidR="00B7775C" w:rsidRPr="00081A19" w14:paraId="5D4121B1" w14:textId="77777777" w:rsidTr="001C7FA1">
        <w:trPr>
          <w:trHeight w:val="257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B15C5CA" w14:textId="77777777" w:rsidR="00E13511" w:rsidRPr="00081A19" w:rsidRDefault="00E1351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Միջոցառման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դասիչը</w:t>
            </w:r>
            <w:proofErr w:type="spellEnd"/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D51A9C6" w14:textId="77777777" w:rsidR="00E13511" w:rsidRPr="00081A19" w:rsidRDefault="00E1351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Միջոցառման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անվանումը</w:t>
            </w:r>
            <w:proofErr w:type="spellEnd"/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EB1780" w14:textId="77777777" w:rsidR="00E13511" w:rsidRPr="00081A19" w:rsidRDefault="00E13511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Արդյունքի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չափորոշիչը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F16C09" w14:textId="55E5118B" w:rsidR="00E13511" w:rsidRPr="00AB04B8" w:rsidRDefault="00AB04B8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2025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9CA4346" w14:textId="37D92050" w:rsidR="00E13511" w:rsidRPr="00377693" w:rsidRDefault="00377693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2026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F83C281" w14:textId="17547AFF" w:rsidR="00E13511" w:rsidRPr="00377693" w:rsidRDefault="00377693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2027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CC97BD2" w14:textId="26FE01E7" w:rsidR="00E13511" w:rsidRPr="00377693" w:rsidRDefault="00377693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2028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8A00087" w14:textId="1E8E11D7" w:rsidR="00E13511" w:rsidRPr="00377693" w:rsidRDefault="00377693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2029</w:t>
            </w:r>
          </w:p>
        </w:tc>
      </w:tr>
      <w:tr w:rsidR="00AB04B8" w:rsidRPr="00081A19" w14:paraId="050852B5" w14:textId="77777777" w:rsidTr="001C7FA1">
        <w:trPr>
          <w:trHeight w:val="257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487A3B9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2A0E818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41F4AC2C" w14:textId="4A0302A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>Տ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արեց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հաշմանդամություն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ունեցող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անձանց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շահառուների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ընդհանուր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627DEA73" w14:textId="0BF27810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3300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3982F26" w14:textId="62481A28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3300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0557176" w14:textId="4F94AA29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3400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8EE9F98" w14:textId="7B807529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3525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756D815A" w14:textId="46BAADDE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3625</w:t>
            </w:r>
          </w:p>
        </w:tc>
      </w:tr>
      <w:tr w:rsidR="00AB04B8" w:rsidRPr="00081A19" w14:paraId="7CD26C10" w14:textId="77777777" w:rsidTr="001C7FA1">
        <w:trPr>
          <w:trHeight w:val="201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7DA9" w14:textId="77777777" w:rsidR="00AB04B8" w:rsidRPr="00081A19" w:rsidRDefault="00AB04B8" w:rsidP="00AB04B8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081A1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  <w:p w14:paraId="41FF879F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C6B1" w14:textId="65ED31F2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կամ հաշմանդամություն ունեցող անձանց շուրջօրյա խնամքի ծառայություններ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D254E" w14:textId="1ADE1B8C" w:rsidR="00AB04B8" w:rsidRPr="000205ED" w:rsidRDefault="00AB04B8" w:rsidP="00AB04B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Շուրջօրյա խնամքի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տրամադրման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ծառայություն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ստացող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տարեց</w:t>
            </w:r>
            <w:proofErr w:type="spellEnd"/>
            <w:r w:rsidR="000205ED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 w:rsidR="000205ED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հաշմանդամություն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ունեցող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անձանց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շահառուների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="000205ED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,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այդ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թվում</w:t>
            </w:r>
            <w:proofErr w:type="spellEnd"/>
            <w:r w:rsidR="000205ED">
              <w:rPr>
                <w:rFonts w:ascii="GHEA Grapalat" w:hAnsi="GHEA Grapalat" w:cs="Calibri"/>
                <w:sz w:val="20"/>
                <w:szCs w:val="20"/>
                <w:lang w:val="hy-AM"/>
              </w:rPr>
              <w:t>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CF33C" w14:textId="6D2778A7" w:rsidR="00AB04B8" w:rsidRPr="00081A19" w:rsidRDefault="00AB04B8" w:rsidP="00377693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377693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1291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4F43" w14:textId="77777777" w:rsidR="00377693" w:rsidRDefault="00377693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  <w:p w14:paraId="67A285E3" w14:textId="77777777" w:rsidR="00377693" w:rsidRDefault="00377693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  <w:p w14:paraId="506C23BB" w14:textId="62A178C2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1340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3ED2E" w14:textId="77777777" w:rsidR="00377693" w:rsidRDefault="00377693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  <w:p w14:paraId="75109693" w14:textId="77777777" w:rsidR="00377693" w:rsidRDefault="00377693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  <w:p w14:paraId="5FA39C2A" w14:textId="73BEAD70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1340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877A" w14:textId="77777777" w:rsidR="00377693" w:rsidRDefault="00377693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  <w:p w14:paraId="77F29702" w14:textId="77777777" w:rsidR="00377693" w:rsidRDefault="00377693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  <w:p w14:paraId="22AAF24B" w14:textId="4AE6164E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1340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978E" w14:textId="77777777" w:rsidR="00377693" w:rsidRDefault="00377693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  <w:p w14:paraId="16A62980" w14:textId="77777777" w:rsidR="00377693" w:rsidRDefault="00377693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  <w:p w14:paraId="131DE477" w14:textId="0E6A14A1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1340</w:t>
            </w:r>
          </w:p>
        </w:tc>
      </w:tr>
      <w:tr w:rsidR="00AB04B8" w:rsidRPr="00081A19" w14:paraId="1991B5B6" w14:textId="77777777" w:rsidTr="001C7FA1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F254" w14:textId="77777777" w:rsidR="00AB04B8" w:rsidRPr="00081A19" w:rsidRDefault="00AB04B8" w:rsidP="00AB04B8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412F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4522F" w14:textId="00C229FE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կին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1B20F" w14:textId="7C58041A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377693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641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D340" w14:textId="6D1CE7EC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680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D0403" w14:textId="31A135EA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680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F9EB0" w14:textId="1B2DE1BC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680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973B" w14:textId="236D797F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680</w:t>
            </w:r>
          </w:p>
        </w:tc>
      </w:tr>
      <w:tr w:rsidR="00AB04B8" w:rsidRPr="00081A19" w14:paraId="1E433340" w14:textId="77777777" w:rsidTr="001C7FA1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A1282" w14:textId="77777777" w:rsidR="00AB04B8" w:rsidRPr="00081A19" w:rsidRDefault="00AB04B8" w:rsidP="00AB04B8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4B8A1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BC332" w14:textId="48655C96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C0C4F" w14:textId="0B501BE1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377693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650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26E9" w14:textId="283FCBB2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660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AE48" w14:textId="15DE86E6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660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E0BD" w14:textId="6D00B981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91AB" w14:textId="63D26B1E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660</w:t>
            </w:r>
          </w:p>
        </w:tc>
      </w:tr>
      <w:tr w:rsidR="00AB04B8" w:rsidRPr="00081A19" w14:paraId="336913D4" w14:textId="77777777" w:rsidTr="001C7FA1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8B6C0" w14:textId="77777777" w:rsidR="00AB04B8" w:rsidRPr="00081A19" w:rsidRDefault="00AB04B8" w:rsidP="00AB04B8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7A41E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FC780" w14:textId="218B7526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հաշմանդամություն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ունեցող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5409B" w14:textId="09B0C145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377693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902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C629B" w14:textId="4ED00C64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900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CE84" w14:textId="1202FC1A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900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81AF" w14:textId="44E8CF5C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E758" w14:textId="5684E3A3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900</w:t>
            </w:r>
          </w:p>
        </w:tc>
      </w:tr>
      <w:tr w:rsidR="00AB04B8" w:rsidRPr="00081A19" w14:paraId="2E7B2F78" w14:textId="77777777" w:rsidTr="001C7FA1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FC698" w14:textId="77777777" w:rsidR="00AB04B8" w:rsidRPr="00081A19" w:rsidRDefault="00AB04B8" w:rsidP="00AB04B8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297F9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14BB" w14:textId="32130F1A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>այդ թվում՝ ԼՂ-ից բռնի տեղահանված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12BB7" w14:textId="056906CC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132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E6E5" w14:textId="2EE7BA2B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A9BE" w14:textId="2E7871DE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0D3F5" w14:textId="77A92189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5A75" w14:textId="0ADDBD05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</w:tc>
      </w:tr>
      <w:tr w:rsidR="00AB04B8" w:rsidRPr="00081A19" w14:paraId="2035A982" w14:textId="77777777" w:rsidTr="001C7FA1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333A" w14:textId="77777777" w:rsidR="00AB04B8" w:rsidRPr="00081A19" w:rsidRDefault="00AB04B8" w:rsidP="00AB04B8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0FE2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4CCF" w14:textId="40A80936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Շուրջօրյա խնամքի տրամադրման ծառայություն ստացող տարեց կամ հաշմանդամություն ունեցող անձանց համար անհրաժեշտ խնամքի տրամադրման չափորոշիներին համապատասխանություն (մոնիթորինգի և գնահատման արդյունքներ), տոկոս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76D8" w14:textId="6A8F9109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078C" w14:textId="32575616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5FDA" w14:textId="7FB3E9A2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E771" w14:textId="6E50C812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AB33" w14:textId="3972C9FB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</w:tr>
      <w:tr w:rsidR="00AB04B8" w:rsidRPr="00081A19" w14:paraId="02C52382" w14:textId="77777777" w:rsidTr="001C7FA1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3BA6" w14:textId="77777777" w:rsidR="00AB04B8" w:rsidRPr="00081A19" w:rsidRDefault="00AB04B8" w:rsidP="00AB04B8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CFD3C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CDE6" w14:textId="1CBB9B13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Շահառուների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գոհունակության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աստիճանը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C7FF" w14:textId="6465EEC3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35A81" w14:textId="44D71268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90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CAAC" w14:textId="49A8EE54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90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1116" w14:textId="5787F74B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3425A" w14:textId="6ABDE302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90</w:t>
            </w:r>
          </w:p>
        </w:tc>
      </w:tr>
      <w:tr w:rsidR="00AB04B8" w:rsidRPr="00081A19" w14:paraId="1FA0FBC6" w14:textId="77777777" w:rsidTr="001C7FA1">
        <w:trPr>
          <w:trHeight w:val="201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FA580" w14:textId="77777777" w:rsidR="00AB04B8" w:rsidRPr="00081A19" w:rsidRDefault="00AB04B8" w:rsidP="00AB04B8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F24D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81C6F" w14:textId="241DDDA9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Քաղաքացու դիմելուց հետո խնամքի ծառայությունների տրամադրման միջին ժամկետ, օր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7AB76" w14:textId="61998D32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99F3E" w14:textId="63899A71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ECB0A" w14:textId="3FEDCD54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1D58" w14:textId="70EA0400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833A" w14:textId="45288484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</w:tr>
      <w:tr w:rsidR="00654EAB" w:rsidRPr="00081A19" w14:paraId="71888811" w14:textId="77777777" w:rsidTr="000205ED">
        <w:trPr>
          <w:trHeight w:val="234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17773F" w14:textId="77777777" w:rsidR="00654EAB" w:rsidRPr="00081A19" w:rsidRDefault="00654EAB" w:rsidP="00654EAB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7E6EEC" w14:textId="1BE78E5D" w:rsidR="00654EAB" w:rsidRPr="00081A19" w:rsidRDefault="00654EAB" w:rsidP="00654EA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կամ հաշմանդամություն ունեցող անձանց տնային </w:t>
            </w:r>
            <w:r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lastRenderedPageBreak/>
              <w:t>պայմաններում խնամքի ծառայություններ</w:t>
            </w:r>
          </w:p>
          <w:p w14:paraId="7E46AC16" w14:textId="186E8F5C" w:rsidR="00654EAB" w:rsidRPr="00081A19" w:rsidRDefault="00654EAB" w:rsidP="00654EAB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4C019" w14:textId="7E19FD5B" w:rsidR="00654EAB" w:rsidRPr="000205ED" w:rsidRDefault="00654EAB" w:rsidP="00654EAB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lastRenderedPageBreak/>
              <w:t>Տնային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պայմաններում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խնամքի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տրամադրման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ծառայություն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ստացող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տարեց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կամ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հաշմանդամություն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ունեցող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lastRenderedPageBreak/>
              <w:t>անձանց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շահառուների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այդ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թվում</w:t>
            </w:r>
            <w:proofErr w:type="spellEnd"/>
            <w:r w:rsidR="000205ED">
              <w:rPr>
                <w:rFonts w:ascii="GHEA Grapalat" w:hAnsi="GHEA Grapalat" w:cs="Calibri"/>
                <w:sz w:val="20"/>
                <w:szCs w:val="20"/>
                <w:lang w:val="hy-AM"/>
              </w:rPr>
              <w:t>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16BFC5" w14:textId="77777777" w:rsidR="00654EAB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  <w:p w14:paraId="008A85E2" w14:textId="7C6537B3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1289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3ED9E2" w14:textId="4A856BBB" w:rsidR="00654EAB" w:rsidRPr="00081A19" w:rsidRDefault="00654EAB" w:rsidP="00654EAB">
            <w:pPr>
              <w:pStyle w:val="ListParagraph"/>
              <w:tabs>
                <w:tab w:val="left" w:pos="351"/>
                <w:tab w:val="center" w:pos="567"/>
              </w:tabs>
              <w:ind w:left="0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1425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39A871" w14:textId="61D2041E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1650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FFC739" w14:textId="5CCC2465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1850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8ABD2E" w14:textId="0F138F18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2100</w:t>
            </w:r>
          </w:p>
        </w:tc>
      </w:tr>
      <w:tr w:rsidR="00654EAB" w:rsidRPr="00081A19" w14:paraId="24690463" w14:textId="77777777" w:rsidTr="000205ED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95AE09" w14:textId="77777777" w:rsidR="00654EAB" w:rsidRPr="00081A19" w:rsidRDefault="00654EAB" w:rsidP="00654EA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24657" w14:textId="77777777" w:rsidR="00654EAB" w:rsidRPr="00081A19" w:rsidRDefault="00654EAB" w:rsidP="00654EA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64DA" w14:textId="11227711" w:rsidR="00654EAB" w:rsidRPr="00081A19" w:rsidRDefault="00654EAB" w:rsidP="00654EAB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կին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D6D296" w14:textId="587D4E2B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1110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59CB11" w14:textId="77FD9C33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1225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D00758" w14:textId="55DF039D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1320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B68F57" w14:textId="2E1AA559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1480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AA5C44F" w14:textId="4D6869B4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1680</w:t>
            </w:r>
          </w:p>
        </w:tc>
      </w:tr>
      <w:tr w:rsidR="00654EAB" w:rsidRPr="00081A19" w14:paraId="04A899A2" w14:textId="77777777" w:rsidTr="000205ED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63BE33" w14:textId="77777777" w:rsidR="00654EAB" w:rsidRPr="00081A19" w:rsidRDefault="00654EAB" w:rsidP="00654EA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848590" w14:textId="77777777" w:rsidR="00654EAB" w:rsidRPr="00081A19" w:rsidRDefault="00654EAB" w:rsidP="00654EA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4D9C0" w14:textId="76475E00" w:rsidR="00654EAB" w:rsidRPr="00081A19" w:rsidRDefault="00654EAB" w:rsidP="00654EAB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227EED" w14:textId="7E1293D6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215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6C44AE" w14:textId="15F15A83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B93A757" w14:textId="554C2718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330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A87B687" w14:textId="2B556BDB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370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72580B" w14:textId="2B453253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420</w:t>
            </w:r>
          </w:p>
        </w:tc>
      </w:tr>
      <w:tr w:rsidR="00654EAB" w:rsidRPr="00081A19" w14:paraId="2CC312FE" w14:textId="77777777" w:rsidTr="000205ED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4F1462" w14:textId="77777777" w:rsidR="00654EAB" w:rsidRPr="00081A19" w:rsidRDefault="00654EAB" w:rsidP="00654EA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CDE86A" w14:textId="77777777" w:rsidR="00654EAB" w:rsidRPr="00081A19" w:rsidRDefault="00654EAB" w:rsidP="00654EA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0B2A" w14:textId="461981FF" w:rsidR="00654EAB" w:rsidRPr="00081A19" w:rsidRDefault="00654EAB" w:rsidP="00654EAB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հաշմանդամություն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ունեցող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76B303C" w14:textId="0ACE121E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650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264FCE" w14:textId="110C4DBC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690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D05BCA" w14:textId="7468580E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790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5E38F0" w14:textId="445A33C4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880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BB1FE3" w14:textId="0BD5E8DF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1000</w:t>
            </w:r>
          </w:p>
        </w:tc>
      </w:tr>
      <w:tr w:rsidR="00AB04B8" w:rsidRPr="00081A19" w14:paraId="079947CE" w14:textId="77777777" w:rsidTr="000205ED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1ED6B4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1F7EE1" w14:textId="77777777" w:rsidR="00AB04B8" w:rsidRPr="00081A19" w:rsidRDefault="00AB04B8" w:rsidP="00AB04B8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2CCC" w14:textId="5B9CE9E1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>ԼՂ-ից բռնի տեղահանված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CEA4448" w14:textId="0969B13C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4A6481" w14:textId="496E6043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FEADDD" w14:textId="05555305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60BAA6" w14:textId="06D99D60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E53119" w14:textId="23CCEA75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</w:tr>
      <w:tr w:rsidR="00654EAB" w:rsidRPr="00081A19" w14:paraId="36E5A0D4" w14:textId="77777777" w:rsidTr="000205ED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7331BF" w14:textId="77777777" w:rsidR="00654EAB" w:rsidRPr="00081A19" w:rsidRDefault="00654EAB" w:rsidP="00654EA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483EF5" w14:textId="77777777" w:rsidR="00654EAB" w:rsidRPr="00081A19" w:rsidRDefault="00654EAB" w:rsidP="00654EA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41D49" w14:textId="20347014" w:rsidR="00654EAB" w:rsidRPr="00081A19" w:rsidRDefault="00654EAB" w:rsidP="00654EAB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>Տարեց կամ հաշմանդամություն ունեցող անձանց տնային պայմաններում ընդհանուր տիպի խնամքի ծառայություններ</w:t>
            </w:r>
            <w:r w:rsidR="000205ED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ստացող անձանց </w:t>
            </w:r>
            <w:r w:rsidR="000205ED" w:rsidRPr="000205ED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թիվ, այդ թվում՝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047F52" w14:textId="77777777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  <w:p w14:paraId="5B953279" w14:textId="77777777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</w:p>
          <w:p w14:paraId="79046304" w14:textId="0A33F584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1245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578711" w14:textId="34EC179D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1325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0E55F56" w14:textId="5F0188F0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1450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A8716A5" w14:textId="6C6E7315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1550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7C9ED2" w14:textId="4F782117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1700</w:t>
            </w:r>
          </w:p>
        </w:tc>
      </w:tr>
      <w:tr w:rsidR="00654EAB" w:rsidRPr="00081A19" w14:paraId="3370BEBC" w14:textId="77777777" w:rsidTr="000205ED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B563B0" w14:textId="77777777" w:rsidR="00654EAB" w:rsidRPr="00081A19" w:rsidRDefault="00654EAB" w:rsidP="00654EA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BE3D70" w14:textId="77777777" w:rsidR="00654EAB" w:rsidRPr="00081A19" w:rsidRDefault="00654EAB" w:rsidP="00654EA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DE1C" w14:textId="4BE96AED" w:rsidR="00654EAB" w:rsidRPr="00081A19" w:rsidRDefault="00654EAB" w:rsidP="00654EAB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կին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620ABA5" w14:textId="52207385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1090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6599C2" w14:textId="0F691617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1165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C85F86" w14:textId="6C6589C6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1160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056C6D" w14:textId="182BB4C6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1240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1D55C8" w14:textId="4F2B0ECE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1360</w:t>
            </w:r>
          </w:p>
        </w:tc>
      </w:tr>
      <w:tr w:rsidR="00654EAB" w:rsidRPr="00081A19" w14:paraId="25705458" w14:textId="77777777" w:rsidTr="000205ED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7DAB60" w14:textId="77777777" w:rsidR="00654EAB" w:rsidRPr="00081A19" w:rsidRDefault="00654EAB" w:rsidP="00654EA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46528" w14:textId="77777777" w:rsidR="00654EAB" w:rsidRPr="00081A19" w:rsidRDefault="00654EAB" w:rsidP="00654EA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97CDC" w14:textId="567F8BA1" w:rsidR="00654EAB" w:rsidRPr="00081A19" w:rsidRDefault="00654EAB" w:rsidP="00654EAB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47C8C8" w14:textId="5B6E352A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EE77B9" w14:textId="7D30DBF6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160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73D099" w14:textId="25A008C9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162FA2" w14:textId="7F25F7C2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310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C2E4094" w14:textId="5F36A782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340</w:t>
            </w:r>
          </w:p>
        </w:tc>
      </w:tr>
      <w:tr w:rsidR="00654EAB" w:rsidRPr="00081A19" w14:paraId="33211E67" w14:textId="77777777" w:rsidTr="000205ED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8EDE12" w14:textId="77777777" w:rsidR="00654EAB" w:rsidRPr="00081A19" w:rsidRDefault="00654EAB" w:rsidP="00654EA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EA5958" w14:textId="77777777" w:rsidR="00654EAB" w:rsidRPr="00081A19" w:rsidRDefault="00654EAB" w:rsidP="00654EA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41BD" w14:textId="0FDF6569" w:rsidR="00654EAB" w:rsidRPr="00081A19" w:rsidRDefault="00654EAB" w:rsidP="00654EAB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հաշմանդամություն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ունեցող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50AF0D" w14:textId="78F642F2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598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5852D4" w14:textId="5017AE2F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600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C6E3EF8" w14:textId="13B4472D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650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C729386" w14:textId="5FFBC52C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740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925705" w14:textId="107F5805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810</w:t>
            </w:r>
          </w:p>
        </w:tc>
      </w:tr>
      <w:tr w:rsidR="00654EAB" w:rsidRPr="00081A19" w14:paraId="5BEC94D7" w14:textId="77777777" w:rsidTr="000205ED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8BB11C" w14:textId="77777777" w:rsidR="00654EAB" w:rsidRPr="00081A19" w:rsidRDefault="00654EAB" w:rsidP="00654EA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16423B" w14:textId="77777777" w:rsidR="00654EAB" w:rsidRPr="00081A19" w:rsidRDefault="00654EAB" w:rsidP="00654EA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7C114" w14:textId="79C89D26" w:rsidR="00654EAB" w:rsidRPr="00081A19" w:rsidRDefault="00654EAB" w:rsidP="00654EAB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կողմնակի անձի մշտական խնամքի </w:t>
            </w:r>
            <w:r w:rsidR="000205ED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կարիք ունեցող </w:t>
            </w: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>(«Ա» խումբ)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B6E89E" w14:textId="0F29009A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106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06D2C3" w14:textId="72673F51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135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D042C2" w14:textId="37C7D161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145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9DBDA1" w14:textId="44D96174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D80A952" w14:textId="5EA12B2E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170</w:t>
            </w:r>
          </w:p>
        </w:tc>
      </w:tr>
      <w:tr w:rsidR="00654EAB" w:rsidRPr="00081A19" w14:paraId="5222429A" w14:textId="77777777" w:rsidTr="000205ED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CE9F65" w14:textId="77777777" w:rsidR="00654EAB" w:rsidRPr="00081A19" w:rsidRDefault="00654EAB" w:rsidP="00654EA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C5A6CE" w14:textId="77777777" w:rsidR="00654EAB" w:rsidRPr="00081A19" w:rsidRDefault="00654EAB" w:rsidP="00654EA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D00C1" w14:textId="46CDF889" w:rsidR="00654EAB" w:rsidRPr="00081A19" w:rsidRDefault="00654EAB" w:rsidP="00654EAB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կողմնակի անձի պարբերական խնամքի </w:t>
            </w:r>
            <w:r w:rsidR="000205ED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կարիք ունեցող </w:t>
            </w: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>(«Բ» խումբ)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D32D6BC" w14:textId="1206B9ED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1183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64D66C" w14:textId="4748A51C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1190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82A4D4" w14:textId="2EA75954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1305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FA50AE" w14:textId="4F2904B2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1395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CF5F0C4" w14:textId="4245B000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1530</w:t>
            </w:r>
          </w:p>
        </w:tc>
      </w:tr>
      <w:tr w:rsidR="00654EAB" w:rsidRPr="00081A19" w14:paraId="73346BF5" w14:textId="77777777" w:rsidTr="000205ED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C517C" w14:textId="77777777" w:rsidR="00654EAB" w:rsidRPr="00081A19" w:rsidRDefault="00654EAB" w:rsidP="00654EA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9EB96B" w14:textId="77777777" w:rsidR="00654EAB" w:rsidRPr="00081A19" w:rsidRDefault="00654EAB" w:rsidP="00654EA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C20A1" w14:textId="560872BE" w:rsidR="00654EAB" w:rsidRPr="00081A19" w:rsidRDefault="00654EAB" w:rsidP="00654EAB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>Տարեց կամ հաշմանդամություն ունեցող անձանց տնային պայմաններում մասնագիտացված խնամքի ծառայություններ</w:t>
            </w:r>
            <w:r w:rsidR="000205ED" w:rsidRPr="000205ED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ստացող անձանց  թիվ, այդ թվում՝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BC8366" w14:textId="19F3A394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09C1C4" w14:textId="034237BF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15B2A4A" w14:textId="1800116D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720131" w14:textId="57C2E61E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300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A4B805" w14:textId="690D15D2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400</w:t>
            </w:r>
          </w:p>
        </w:tc>
      </w:tr>
      <w:tr w:rsidR="00654EAB" w:rsidRPr="00081A19" w14:paraId="0DC6331A" w14:textId="77777777" w:rsidTr="000205ED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68686F" w14:textId="77777777" w:rsidR="00654EAB" w:rsidRPr="00081A19" w:rsidRDefault="00654EAB" w:rsidP="00654EA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7B25E4" w14:textId="77777777" w:rsidR="00654EAB" w:rsidRPr="00081A19" w:rsidRDefault="00654EAB" w:rsidP="00654EA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852D" w14:textId="3B640314" w:rsidR="00654EAB" w:rsidRPr="00081A19" w:rsidRDefault="00654EAB" w:rsidP="00654EAB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կին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26F82D" w14:textId="4D2E7F8E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0B8E51" w14:textId="38657BF9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60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45FAD90" w14:textId="66FE8ACC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120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5925BFB" w14:textId="2DFC9946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180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DF90E4" w14:textId="28C4E4BD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240</w:t>
            </w:r>
          </w:p>
        </w:tc>
      </w:tr>
      <w:tr w:rsidR="00654EAB" w:rsidRPr="00081A19" w14:paraId="4DE93191" w14:textId="77777777" w:rsidTr="000205ED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22754E" w14:textId="77777777" w:rsidR="00654EAB" w:rsidRPr="00081A19" w:rsidRDefault="00654EAB" w:rsidP="00654EA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FB1A63" w14:textId="77777777" w:rsidR="00654EAB" w:rsidRPr="00081A19" w:rsidRDefault="00654EAB" w:rsidP="00654EA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014C4" w14:textId="407E1861" w:rsidR="00654EAB" w:rsidRPr="00081A19" w:rsidRDefault="00654EAB" w:rsidP="00654EAB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9998403" w14:textId="1076C0F3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6A34A5" w14:textId="22EF5CE3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725159" w14:textId="343CDA11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80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A767AB" w14:textId="4EE1AA5E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410F00" w14:textId="532BC853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160</w:t>
            </w:r>
          </w:p>
        </w:tc>
      </w:tr>
      <w:tr w:rsidR="00654EAB" w:rsidRPr="00081A19" w14:paraId="04B06FBE" w14:textId="77777777" w:rsidTr="000205ED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DBF39" w14:textId="77777777" w:rsidR="00654EAB" w:rsidRPr="00081A19" w:rsidRDefault="00654EAB" w:rsidP="00654EA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9DB377" w14:textId="77777777" w:rsidR="00654EAB" w:rsidRPr="00081A19" w:rsidRDefault="00654EAB" w:rsidP="00654EA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ABA30" w14:textId="74952005" w:rsidR="00654EAB" w:rsidRPr="00081A19" w:rsidRDefault="00654EAB" w:rsidP="00654EAB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հաշմանդամություն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ունեցող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C5BB19" w14:textId="0AF2FDF3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41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AA78B12" w14:textId="09760E0B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90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8EF4F9" w14:textId="1A303402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190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58E095" w14:textId="52070E29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AC6BCD" w14:textId="5404A68D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390</w:t>
            </w:r>
          </w:p>
        </w:tc>
      </w:tr>
      <w:tr w:rsidR="00654EAB" w:rsidRPr="00081A19" w14:paraId="14970520" w14:textId="77777777" w:rsidTr="000205ED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93661E" w14:textId="77777777" w:rsidR="00654EAB" w:rsidRPr="00081A19" w:rsidRDefault="00654EAB" w:rsidP="00654EA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C15F9E" w14:textId="77777777" w:rsidR="00654EAB" w:rsidRPr="00081A19" w:rsidRDefault="00654EAB" w:rsidP="00654EA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E1E9E" w14:textId="0CF2A224" w:rsidR="00654EAB" w:rsidRPr="00081A19" w:rsidRDefault="00654EAB" w:rsidP="00654EAB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կողմնակի անձի մշտական խնամքի </w:t>
            </w:r>
            <w:r w:rsidR="000205ED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կարիք ունեցող </w:t>
            </w: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>(«Ա» խումբ)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96974BB" w14:textId="431FAE00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B001E6" w14:textId="40243F9F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5B7D6" w14:textId="0B229E58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1AA5A12" w14:textId="780BC31A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30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4E2967" w14:textId="601AF6CF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40</w:t>
            </w:r>
          </w:p>
        </w:tc>
      </w:tr>
      <w:tr w:rsidR="00654EAB" w:rsidRPr="00081A19" w14:paraId="0EC99067" w14:textId="77777777" w:rsidTr="000205ED">
        <w:trPr>
          <w:trHeight w:val="23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3D97E9" w14:textId="77777777" w:rsidR="00654EAB" w:rsidRPr="00081A19" w:rsidRDefault="00654EAB" w:rsidP="00654EAB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F987A9" w14:textId="77777777" w:rsidR="00654EAB" w:rsidRPr="00081A19" w:rsidRDefault="00654EAB" w:rsidP="00654EAB">
            <w:pP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612D7" w14:textId="7C92D891" w:rsidR="00654EAB" w:rsidRPr="00081A19" w:rsidRDefault="00654EAB" w:rsidP="00654EAB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կողմնակի անձի պարբերական խնամքի </w:t>
            </w:r>
            <w:r w:rsidR="000205ED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կարիո ունեցող </w:t>
            </w: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>(«Բ» խումբ)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9DC801" w14:textId="3AC44FB8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F0E989E" w14:textId="78CCB6DA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90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E01BF76" w14:textId="0590326E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180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1AF873" w14:textId="68BF2748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270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9B9FA71" w14:textId="70CF8546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360</w:t>
            </w:r>
          </w:p>
        </w:tc>
      </w:tr>
      <w:tr w:rsidR="00AB04B8" w:rsidRPr="00081A19" w14:paraId="49231B94" w14:textId="77777777" w:rsidTr="000205ED">
        <w:trPr>
          <w:trHeight w:val="234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2902C7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5C63D0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DDC09" w14:textId="6710F0C0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Տնային պայմաններում խնամք ստացող տարեց կամ հաշմանդամություն ունեցող անձանց համար անհրաժեշտ խնամքի տրամադրման չափորոշիներին համապատասխանություն (մոնիթորինգի և գնահատման արդյունքներ), տոկոս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09F04F6" w14:textId="104C96DF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E13FA" w14:textId="4C3C8C94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A14A04" w14:textId="2DE869BB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A16063" w14:textId="00CF809C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FB5CC7" w14:textId="2366ABF3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</w:tr>
      <w:tr w:rsidR="00AB04B8" w:rsidRPr="00081A19" w14:paraId="610A0B25" w14:textId="77777777" w:rsidTr="000205ED">
        <w:trPr>
          <w:trHeight w:val="201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2E5DC13" w14:textId="77777777" w:rsidR="00AB04B8" w:rsidRPr="00081A19" w:rsidRDefault="00AB04B8" w:rsidP="00AB04B8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0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2738A08B" w14:textId="77777777" w:rsidR="00AB04B8" w:rsidRPr="00081A19" w:rsidRDefault="00AB04B8" w:rsidP="00AB04B8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3AD97" w14:textId="28CE1394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Շահառուների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գոհունակության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աստիճանը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D7636D" w14:textId="12B2AE71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0E4A2D" w14:textId="6EEE205D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408AAD" w14:textId="7681B34F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14B8A9" w14:textId="7A4267CD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FCEC81" w14:textId="55134F2E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</w:tr>
      <w:tr w:rsidR="00654EAB" w:rsidRPr="00081A19" w14:paraId="7AE57370" w14:textId="77777777" w:rsidTr="000205ED">
        <w:trPr>
          <w:trHeight w:val="201"/>
        </w:trPr>
        <w:tc>
          <w:tcPr>
            <w:tcW w:w="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93F0" w14:textId="77777777" w:rsidR="00654EAB" w:rsidRPr="00081A19" w:rsidRDefault="00654EAB" w:rsidP="00654EAB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207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200F4" w14:textId="77777777" w:rsidR="00654EAB" w:rsidRPr="00081A19" w:rsidRDefault="00654EAB" w:rsidP="00654EAB">
            <w:pPr>
              <w:spacing w:line="276" w:lineRule="auto"/>
              <w:rPr>
                <w:rFonts w:ascii="GHEA Grapalat" w:eastAsia="Calibri" w:hAnsi="GHEA Grapalat" w:cs="Sylfaen"/>
                <w:bCs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7544" w14:textId="18E1DBBE" w:rsidR="00654EAB" w:rsidRPr="00081A19" w:rsidRDefault="00654EAB" w:rsidP="00654EAB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Քաղաքացու դիմելուց հետո խնամքի ծառայությունների տրամադրման միջին ժամկետ, օր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2EAFBB" w14:textId="453BAA04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1886DA" w14:textId="503BC994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4FA4505" w14:textId="62286FEA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03692E8" w14:textId="3182E1F9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4467E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8AE89B4" w14:textId="4D72E006" w:rsidR="00654EAB" w:rsidRPr="00081A19" w:rsidRDefault="00654EAB" w:rsidP="00654EAB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4467E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</w:tr>
      <w:tr w:rsidR="009F15D5" w:rsidRPr="00081A19" w14:paraId="19D8C2D9" w14:textId="77777777" w:rsidTr="000205ED">
        <w:trPr>
          <w:trHeight w:val="184"/>
        </w:trPr>
        <w:tc>
          <w:tcPr>
            <w:tcW w:w="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5A7510" w14:textId="77777777" w:rsidR="009F15D5" w:rsidRPr="00081A19" w:rsidRDefault="009F15D5" w:rsidP="009F15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20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9D2DB" w14:textId="71A10D50" w:rsidR="009F15D5" w:rsidRPr="00081A19" w:rsidRDefault="009F15D5" w:rsidP="009F15D5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կամ</w:t>
            </w:r>
            <w:r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հաշմանդամություն ունեցող անձանց ցերեկային խնամքի ծառայություններ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18E9" w14:textId="3E881380" w:rsidR="009F15D5" w:rsidRPr="009F15D5" w:rsidRDefault="009F15D5" w:rsidP="009F15D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Ցերեկային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կենտրոններում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խնամքի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ծառայություններ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ստացող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անձանց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(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շահառուների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)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թիվ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,</w:t>
            </w:r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այդ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թվում</w:t>
            </w:r>
            <w:proofErr w:type="spellEnd"/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679E81" w14:textId="105C1A8D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522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387815" w14:textId="385DDEDB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600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638077" w14:textId="732D0209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800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442FF7" w14:textId="331D4B97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900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F115A8" w14:textId="713B2235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1000</w:t>
            </w:r>
          </w:p>
        </w:tc>
      </w:tr>
      <w:tr w:rsidR="009F15D5" w:rsidRPr="00081A19" w14:paraId="174E00D7" w14:textId="77777777" w:rsidTr="000205ED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516028" w14:textId="77777777" w:rsidR="009F15D5" w:rsidRPr="00081A19" w:rsidRDefault="009F15D5" w:rsidP="009F15D5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E29DFF" w14:textId="77777777" w:rsidR="009F15D5" w:rsidRPr="00081A19" w:rsidRDefault="009F15D5" w:rsidP="009F15D5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413B4" w14:textId="4272ACAE" w:rsidR="009F15D5" w:rsidRPr="00081A19" w:rsidRDefault="009F15D5" w:rsidP="009F15D5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կին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04D8F3" w14:textId="773EE4E8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393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503C629" w14:textId="3AB45C7C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450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D5CB50" w14:textId="032E2B60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640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E5B3A6" w14:textId="215404F8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720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29BD3F" w14:textId="14013CCC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800</w:t>
            </w:r>
          </w:p>
        </w:tc>
      </w:tr>
      <w:tr w:rsidR="009F15D5" w:rsidRPr="00081A19" w14:paraId="156B560A" w14:textId="77777777" w:rsidTr="000205ED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ED397" w14:textId="77777777" w:rsidR="009F15D5" w:rsidRPr="00081A19" w:rsidRDefault="009F15D5" w:rsidP="009F15D5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B7F988" w14:textId="77777777" w:rsidR="009F15D5" w:rsidRPr="00081A19" w:rsidRDefault="009F15D5" w:rsidP="009F15D5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C0A7" w14:textId="6268DC98" w:rsidR="009F15D5" w:rsidRPr="00081A19" w:rsidRDefault="009F15D5" w:rsidP="009F15D5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տղամարդ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A7B663" w14:textId="48467A33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129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10CC722" w14:textId="48C841E8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405504" w14:textId="0B264DA0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160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0A6959" w14:textId="62DF8153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784E95" w14:textId="1919971E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200</w:t>
            </w:r>
          </w:p>
        </w:tc>
      </w:tr>
      <w:tr w:rsidR="009F15D5" w:rsidRPr="00081A19" w14:paraId="2B56BD67" w14:textId="77777777" w:rsidTr="000205ED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3782FC" w14:textId="77777777" w:rsidR="009F15D5" w:rsidRPr="00081A19" w:rsidRDefault="009F15D5" w:rsidP="009F15D5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A8DE35" w14:textId="77777777" w:rsidR="009F15D5" w:rsidRPr="00081A19" w:rsidRDefault="009F15D5" w:rsidP="009F15D5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56DF" w14:textId="288B34E7" w:rsidR="009F15D5" w:rsidRPr="00081A19" w:rsidRDefault="009F15D5" w:rsidP="009F15D5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հաշմանդամություն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ունեցող</w:t>
            </w:r>
            <w:proofErr w:type="spellEnd"/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4E64A8" w14:textId="426F957E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187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6784AFD" w14:textId="6115C430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300</w:t>
            </w:r>
          </w:p>
        </w:tc>
        <w:tc>
          <w:tcPr>
            <w:tcW w:w="1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E18A19" w14:textId="7602737A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400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A7BD825" w14:textId="59C88A0D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1FCF0B" w14:textId="2759D6DF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500</w:t>
            </w:r>
          </w:p>
        </w:tc>
      </w:tr>
      <w:tr w:rsidR="00AB04B8" w:rsidRPr="00081A19" w14:paraId="1B6F8E04" w14:textId="77777777" w:rsidTr="000205ED">
        <w:trPr>
          <w:trHeight w:val="184"/>
        </w:trPr>
        <w:tc>
          <w:tcPr>
            <w:tcW w:w="98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30C61A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70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2CBA79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A8481" w14:textId="76CFE2AA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>Ցերեկային կենտրոններում խնամքի տրամադրման ծառայություն ստացող տարեց և</w:t>
            </w:r>
            <w:r w:rsidR="009F15D5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 </w:t>
            </w: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կամ հաշմանդամություն ունեցող անձանց համար անհրաժեշտ խնամքի տրամադրման չափորոշիներին համապատասխանություն </w:t>
            </w: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 xml:space="preserve">(մոնիթորինգի և գնահատման արդյունքներ), տոկոս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BA2CD2" w14:textId="42E33A54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lastRenderedPageBreak/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956339A" w14:textId="5394B1E7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068771" w14:textId="40642E4D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486D47E" w14:textId="67A5DA40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392A277" w14:textId="43E1D017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</w:tr>
      <w:tr w:rsidR="00AB04B8" w:rsidRPr="00081A19" w14:paraId="176B1049" w14:textId="77777777" w:rsidTr="000205ED">
        <w:trPr>
          <w:trHeight w:val="184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B7B934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48C679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EDD7" w14:textId="06A1B7B5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Շահառուների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գոհունակության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աստիճանը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տոկոս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9B41CD" w14:textId="48AB1247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5381023" w14:textId="4C846924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D0178A" w14:textId="1001665F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23B053" w14:textId="27C29A3D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830138E" w14:textId="7BBFE9C2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100</w:t>
            </w:r>
          </w:p>
        </w:tc>
      </w:tr>
      <w:tr w:rsidR="00AB04B8" w:rsidRPr="00081A19" w14:paraId="28BE1EA9" w14:textId="77777777" w:rsidTr="000205ED">
        <w:trPr>
          <w:trHeight w:val="184"/>
        </w:trPr>
        <w:tc>
          <w:tcPr>
            <w:tcW w:w="9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5C85AF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</w:p>
        </w:tc>
        <w:tc>
          <w:tcPr>
            <w:tcW w:w="20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130C9" w14:textId="77777777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8149" w14:textId="23ADFB59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</w:rPr>
            </w:pP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Քաղաքացու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դիմելուց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հետո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խնամքի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ծառայությունների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տրամադրման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միջին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ժամկետ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081A19">
              <w:rPr>
                <w:rFonts w:ascii="GHEA Grapalat" w:hAnsi="GHEA Grapalat" w:cs="Calibri"/>
                <w:sz w:val="20"/>
                <w:szCs w:val="20"/>
              </w:rPr>
              <w:t>օր</w:t>
            </w:r>
            <w:proofErr w:type="spellEnd"/>
            <w:r w:rsidRPr="00081A19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21B2E6" w14:textId="39E1CBFD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4D8F22D" w14:textId="78FCF088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1CF9345" w14:textId="6977CCD1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3519FB2" w14:textId="7ED289E5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D686380" w14:textId="3B184E9D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</w:tr>
      <w:tr w:rsidR="009F15D5" w:rsidRPr="00081A19" w14:paraId="3A1E4237" w14:textId="77777777" w:rsidTr="000205ED">
        <w:trPr>
          <w:trHeight w:val="18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45A943" w14:textId="308A115F" w:rsidR="009F15D5" w:rsidRPr="00081A19" w:rsidRDefault="009F15D5" w:rsidP="009F15D5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12002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7B5098" w14:textId="5F8474B4" w:rsidR="009F15D5" w:rsidRPr="00081A19" w:rsidRDefault="009F15D5" w:rsidP="009F15D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FCE95" w14:textId="5BB45FFD" w:rsidR="009F15D5" w:rsidRPr="00081A19" w:rsidRDefault="009F15D5" w:rsidP="009F15D5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>Շահառուների քանակ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34EB3E" w14:textId="38BFE21C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317D72" w14:textId="4B055B3E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15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A642AC" w14:textId="79A54231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58AC89" w14:textId="35558C38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DDFB48C" w14:textId="114A9F81" w:rsidR="009F15D5" w:rsidRPr="00081A19" w:rsidRDefault="009F15D5" w:rsidP="009F15D5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205ED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12</w:t>
            </w:r>
          </w:p>
        </w:tc>
      </w:tr>
      <w:tr w:rsidR="00AB04B8" w:rsidRPr="00081A19" w14:paraId="3A4C84D6" w14:textId="77777777" w:rsidTr="000205ED">
        <w:trPr>
          <w:trHeight w:val="18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1CF449" w14:textId="3FFE8553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12003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45AE0" w14:textId="1B47E80F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>Աջակցություն «ՀՀ մարշալ Բաղրամյանի անվան վետերանների միավորում» հասարակական կազմակերպությանը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F32B8" w14:textId="3CC8E138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>Շահառուների քանակ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F3993B0" w14:textId="22828EF5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EE38E6C" w14:textId="3CBBF534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20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DB83A7" w14:textId="05B25A14" w:rsidR="00AB04B8" w:rsidRPr="00081A19" w:rsidRDefault="009F15D5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565CE8" w14:textId="31ED5192" w:rsidR="00AB04B8" w:rsidRPr="00081A19" w:rsidRDefault="009F15D5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63715CE" w14:textId="785F294C" w:rsidR="00AB04B8" w:rsidRPr="00081A19" w:rsidRDefault="009F15D5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0</w:t>
            </w:r>
          </w:p>
        </w:tc>
      </w:tr>
      <w:tr w:rsidR="00AB04B8" w:rsidRPr="00081A19" w14:paraId="36BB9816" w14:textId="77777777" w:rsidTr="000205ED">
        <w:trPr>
          <w:trHeight w:val="184"/>
        </w:trPr>
        <w:tc>
          <w:tcPr>
            <w:tcW w:w="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33024E" w14:textId="63671922" w:rsidR="00AB04B8" w:rsidRPr="00081A19" w:rsidRDefault="00AB04B8" w:rsidP="00AB04B8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32007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366323" w14:textId="1FE8AA3D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 xml:space="preserve">Տարեց կամ հաշմանդամություն ունեցող անձանց շուրջօրյա խնամքի  պետական ոչ առևտրային </w:t>
            </w: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կազմակերպությունների շենքային պայմանների բարելավում</w:t>
            </w:r>
          </w:p>
          <w:p w14:paraId="42EC5329" w14:textId="77777777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2A27" w14:textId="68E7D28C" w:rsidR="00AB04B8" w:rsidRPr="00081A19" w:rsidRDefault="00AB04B8" w:rsidP="00AB04B8">
            <w:pPr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Վերանորևոգման ենթակա շինություններ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410757" w14:textId="3F8DBBB3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C3611C" w14:textId="52FB89C1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71341B" w14:textId="11C11D69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5E8CDD9" w14:textId="7E716123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F2DAFBD" w14:textId="682DE704" w:rsidR="00AB04B8" w:rsidRPr="00081A19" w:rsidRDefault="00AB04B8" w:rsidP="00AB04B8">
            <w:pPr>
              <w:pStyle w:val="ListParagraph"/>
              <w:ind w:left="0"/>
              <w:jc w:val="center"/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</w:pPr>
            <w:r w:rsidRPr="00081A19">
              <w:rPr>
                <w:rFonts w:ascii="GHEA Grapalat" w:eastAsia="Times New Roman" w:hAnsi="GHEA Grapalat" w:cs="Calibri"/>
                <w:sz w:val="20"/>
                <w:szCs w:val="20"/>
                <w:lang w:val="hy-AM" w:eastAsia="en-US"/>
              </w:rPr>
              <w:t>4</w:t>
            </w:r>
          </w:p>
        </w:tc>
      </w:tr>
      <w:tr w:rsidR="000C0618" w:rsidRPr="00081A19" w14:paraId="434EE2DC" w14:textId="77777777" w:rsidTr="001C7FA1">
        <w:tc>
          <w:tcPr>
            <w:tcW w:w="131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29F2A7" w14:textId="77777777" w:rsidR="000C0618" w:rsidRPr="00081A19" w:rsidRDefault="000C0618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sz w:val="20"/>
                <w:szCs w:val="20"/>
              </w:rPr>
            </w:pPr>
            <w:r w:rsidRPr="00081A19">
              <w:rPr>
                <w:rFonts w:ascii="GHEA Grapalat" w:hAnsi="GHEA Grapalat" w:cs="Sylfaen"/>
                <w:sz w:val="20"/>
                <w:szCs w:val="20"/>
              </w:rPr>
              <w:t xml:space="preserve">5.4 ԾՐԱԳՐԻ </w:t>
            </w:r>
            <w:r w:rsidRPr="00081A19">
              <w:rPr>
                <w:rFonts w:ascii="GHEA Grapalat" w:hAnsi="GHEA Grapalat" w:cs="Times Armenian"/>
                <w:sz w:val="20"/>
                <w:szCs w:val="20"/>
              </w:rPr>
              <w:t>ՖԻՆԱՆՍԱԿԱՆ ԱՐԺԵՔԸ (</w:t>
            </w:r>
            <w:proofErr w:type="spellStart"/>
            <w:r w:rsidRPr="00081A19">
              <w:rPr>
                <w:rFonts w:ascii="GHEA Grapalat" w:hAnsi="GHEA Grapalat" w:cs="Times Armenian"/>
                <w:sz w:val="20"/>
                <w:szCs w:val="20"/>
              </w:rPr>
              <w:t>հազ.դրամ</w:t>
            </w:r>
            <w:proofErr w:type="spellEnd"/>
            <w:r w:rsidRPr="00081A19">
              <w:rPr>
                <w:rFonts w:ascii="GHEA Grapalat" w:hAnsi="GHEA Grapalat" w:cs="Times Armenian"/>
                <w:sz w:val="20"/>
                <w:szCs w:val="20"/>
              </w:rPr>
              <w:t>)</w:t>
            </w:r>
            <w:r w:rsidRPr="00081A19">
              <w:rPr>
                <w:rFonts w:ascii="GHEA Grapalat" w:hAnsi="GHEA Grapalat" w:cs="Sylfaen"/>
                <w:sz w:val="20"/>
                <w:szCs w:val="20"/>
              </w:rPr>
              <w:t>՝</w:t>
            </w:r>
          </w:p>
        </w:tc>
      </w:tr>
      <w:tr w:rsidR="00922212" w:rsidRPr="00081A19" w14:paraId="573863D8" w14:textId="77777777" w:rsidTr="001C7FA1">
        <w:trPr>
          <w:trHeight w:val="35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461E4DE" w14:textId="77777777" w:rsidR="00922212" w:rsidRPr="00081A19" w:rsidRDefault="00922212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Միջոցառման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դասիչը</w:t>
            </w:r>
            <w:proofErr w:type="spellEnd"/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A95F568" w14:textId="77777777" w:rsidR="00922212" w:rsidRPr="00081A19" w:rsidRDefault="00922212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i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</w:rPr>
              <w:t>Միջոցառման</w:t>
            </w:r>
            <w:proofErr w:type="spellEnd"/>
            <w:r w:rsidRPr="00081A19">
              <w:rPr>
                <w:rFonts w:ascii="GHEA Grapalat" w:hAnsi="GHEA Grapalat" w:cs="Sylfaen"/>
                <w:bCs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</w:rPr>
              <w:t>անվանումը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65F49209" w14:textId="648842A1" w:rsidR="00922212" w:rsidRPr="009F15D5" w:rsidRDefault="009F15D5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2025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2935BD4" w14:textId="5E0F979C" w:rsidR="00922212" w:rsidRPr="009F15D5" w:rsidRDefault="009F15D5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2026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36B7D3" w14:textId="738819C0" w:rsidR="00922212" w:rsidRPr="009F15D5" w:rsidRDefault="009F15D5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2027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036CB08" w14:textId="7A075344" w:rsidR="00922212" w:rsidRPr="009F15D5" w:rsidRDefault="009F15D5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2028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17C049" w14:textId="07C4827A" w:rsidR="00922212" w:rsidRPr="009F15D5" w:rsidRDefault="009F15D5" w:rsidP="00081A19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lang w:val="hy-AM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2029</w:t>
            </w:r>
          </w:p>
        </w:tc>
      </w:tr>
      <w:tr w:rsidR="00D6704A" w:rsidRPr="00081A19" w14:paraId="1124CE9C" w14:textId="77777777" w:rsidTr="00D6704A">
        <w:trPr>
          <w:trHeight w:val="25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B3F92" w14:textId="77777777" w:rsidR="00D6704A" w:rsidRPr="00081A19" w:rsidRDefault="00D6704A" w:rsidP="00D6704A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  <w:r w:rsidRPr="00081A19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11001</w:t>
            </w:r>
          </w:p>
          <w:p w14:paraId="2CA27F4F" w14:textId="77777777" w:rsidR="00D6704A" w:rsidRPr="00081A19" w:rsidRDefault="00D6704A" w:rsidP="00D6704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C72C" w14:textId="018C0B6D" w:rsidR="00D6704A" w:rsidRPr="00081A19" w:rsidRDefault="00D6704A" w:rsidP="00D6704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կամ հաշմանդամություն ունեցող անձանց շուրջօրյա խնամքի ծառայություններ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FB7DC24" w14:textId="2F6244A0" w:rsidR="00D6704A" w:rsidRPr="00081A19" w:rsidRDefault="00D6704A" w:rsidP="00D6704A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3,243,987.1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705145D" w14:textId="77777777" w:rsidR="00D6704A" w:rsidRDefault="00D6704A" w:rsidP="00D6704A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24A5E471" w14:textId="06188DD0" w:rsidR="00D6704A" w:rsidRPr="001C7FA1" w:rsidRDefault="00D6704A" w:rsidP="00D6704A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3,808,625.2</w:t>
            </w:r>
          </w:p>
          <w:p w14:paraId="2B854658" w14:textId="6EF599CB" w:rsidR="00D6704A" w:rsidRPr="00081A19" w:rsidRDefault="00D6704A" w:rsidP="00D6704A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2E85BB6" w14:textId="3C172DC2" w:rsidR="00D6704A" w:rsidRPr="00D6704A" w:rsidRDefault="00D6704A" w:rsidP="00D6704A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4,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857</w:t>
            </w:r>
            <w:r w:rsidRPr="001C7FA1">
              <w:rPr>
                <w:rFonts w:ascii="GHEA Grapalat" w:hAnsi="GHEA Grapalat" w:cs="Calibri"/>
                <w:sz w:val="20"/>
                <w:szCs w:val="20"/>
              </w:rPr>
              <w:t>,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594</w:t>
            </w:r>
            <w:r w:rsidRPr="001C7FA1">
              <w:rPr>
                <w:rFonts w:ascii="GHEA Grapalat" w:hAnsi="GHEA Grapalat" w:cs="Calibri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713225F" w14:textId="16D66BC5" w:rsidR="00D6704A" w:rsidRPr="00D6704A" w:rsidRDefault="00D6704A" w:rsidP="00D6704A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  <w:lang w:val="en-US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5,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244</w:t>
            </w:r>
            <w:r w:rsidRPr="001C7FA1">
              <w:rPr>
                <w:rFonts w:ascii="GHEA Grapalat" w:hAnsi="GHEA Grapalat" w:cs="Calibri"/>
                <w:sz w:val="20"/>
                <w:szCs w:val="20"/>
              </w:rPr>
              <w:t>,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831</w:t>
            </w:r>
            <w:r w:rsidRPr="001C7FA1">
              <w:rPr>
                <w:rFonts w:ascii="GHEA Grapalat" w:hAnsi="GHEA Grapalat" w:cs="Calibri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41A5467" w14:textId="2B88CD5C" w:rsidR="00D6704A" w:rsidRPr="00081A19" w:rsidRDefault="00D6704A" w:rsidP="00D6704A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5,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244</w:t>
            </w:r>
            <w:r w:rsidRPr="001C7FA1">
              <w:rPr>
                <w:rFonts w:ascii="GHEA Grapalat" w:hAnsi="GHEA Grapalat" w:cs="Calibri"/>
                <w:sz w:val="20"/>
                <w:szCs w:val="20"/>
              </w:rPr>
              <w:t>,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831</w:t>
            </w:r>
            <w:r w:rsidRPr="001C7FA1">
              <w:rPr>
                <w:rFonts w:ascii="GHEA Grapalat" w:hAnsi="GHEA Grapalat" w:cs="Calibri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sz w:val="20"/>
                <w:szCs w:val="20"/>
                <w:lang w:val="en-US"/>
              </w:rPr>
              <w:t>5</w:t>
            </w:r>
          </w:p>
        </w:tc>
      </w:tr>
      <w:tr w:rsidR="001C7FA1" w:rsidRPr="00081A19" w14:paraId="5726037F" w14:textId="77777777" w:rsidTr="00D6704A">
        <w:trPr>
          <w:trHeight w:val="318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EC52" w14:textId="77777777" w:rsidR="001C7FA1" w:rsidRPr="00081A19" w:rsidRDefault="001C7FA1" w:rsidP="001C7F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11002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4E1BA" w14:textId="340AAC26" w:rsidR="001C7FA1" w:rsidRPr="00081A19" w:rsidRDefault="001C7FA1" w:rsidP="001C7F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Տարեց կամ հաշմանդամություն ունեցող անձանց տնային պայմաններում խնամքի ծառայություններ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D047189" w14:textId="6BC9DA31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239,581.6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E849439" w14:textId="7C3BAD65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265,574.4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F372780" w14:textId="30FB3D2C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491,275.2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1F31658" w14:textId="43F8D43E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1,684,280.8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5ACF455" w14:textId="7CFB2B73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1,999,032.7</w:t>
            </w:r>
          </w:p>
        </w:tc>
      </w:tr>
      <w:tr w:rsidR="001C7FA1" w:rsidRPr="00081A19" w14:paraId="13C0018D" w14:textId="77777777" w:rsidTr="00D6704A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0F5D4" w14:textId="77777777" w:rsidR="001C7FA1" w:rsidRPr="00081A19" w:rsidRDefault="001C7FA1" w:rsidP="001C7F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11003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A5EC" w14:textId="0B0D42CA" w:rsidR="001C7FA1" w:rsidRPr="00081A19" w:rsidRDefault="001C7FA1" w:rsidP="001C7FA1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</w:rPr>
            </w:pPr>
            <w:r w:rsidRPr="00081A19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 xml:space="preserve">Տարեց կամ հաշմանդամություն ունեցող անձանց ցերեկային խնամքի </w:t>
            </w:r>
            <w:r w:rsidRPr="009F15D5">
              <w:rPr>
                <w:rFonts w:ascii="GHEA Grapalat" w:eastAsia="Times New Roman" w:hAnsi="GHEA Grapalat" w:cs="Calibri"/>
                <w:bCs/>
                <w:sz w:val="20"/>
                <w:szCs w:val="20"/>
                <w:lang w:val="hy-AM" w:eastAsia="en-US"/>
              </w:rPr>
              <w:t xml:space="preserve"> </w:t>
            </w:r>
            <w:r w:rsidRPr="009F15D5"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  <w:t>ծառայություններ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EC13BC1" w14:textId="42F7E53B" w:rsidR="001C7FA1" w:rsidRPr="001C7FA1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136,264.6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61E3FF8" w14:textId="4ECDA8F0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141,476.1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188D373" w14:textId="75CFEA83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228,672.0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924D220" w14:textId="630F1E86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403,056.0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49DC5F4" w14:textId="2F04BABC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447,840.0</w:t>
            </w:r>
          </w:p>
        </w:tc>
      </w:tr>
      <w:tr w:rsidR="001C7FA1" w:rsidRPr="00081A19" w14:paraId="6947D32B" w14:textId="77777777" w:rsidTr="00D6704A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36116" w14:textId="1C6D0222" w:rsidR="001C7FA1" w:rsidRPr="00081A19" w:rsidRDefault="001C7FA1" w:rsidP="001C7FA1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12002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88D2" w14:textId="0BEA0EFA" w:rsidR="001C7FA1" w:rsidRPr="00081A19" w:rsidRDefault="001C7FA1" w:rsidP="001C7FA1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>ԱՊՀ տարածքում Հայրենական մեծ պատերազմի հաշմանդամների և մասնակիցների օդային տրանսպորտով մատուցվող ծառայությունների դիմաց փոխհատուցում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95DB5A2" w14:textId="204B2E13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2,776.3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B0DDD6C" w14:textId="6BE40678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</w:rPr>
              <w:t>2,000.0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2DF43C58" w14:textId="6BC478F5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3,000.0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DBBDA15" w14:textId="0DC9C5C8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3,000.0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AAA107F" w14:textId="158F40A9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3,000.0</w:t>
            </w:r>
          </w:p>
        </w:tc>
      </w:tr>
      <w:tr w:rsidR="009F15D5" w:rsidRPr="00081A19" w14:paraId="5E619D76" w14:textId="77777777" w:rsidTr="00D6704A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1A3A2" w14:textId="536D8D8B" w:rsidR="009F15D5" w:rsidRPr="00081A19" w:rsidRDefault="009F15D5" w:rsidP="009F15D5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hy-AM"/>
              </w:rPr>
              <w:t>12003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42DC" w14:textId="074C796C" w:rsidR="009F15D5" w:rsidRPr="00081A19" w:rsidRDefault="009F15D5" w:rsidP="009F15D5">
            <w:pPr>
              <w:pStyle w:val="ListParagraph"/>
              <w:ind w:left="0"/>
              <w:rPr>
                <w:rFonts w:ascii="GHEA Grapalat" w:hAnsi="GHEA Grapalat" w:cs="Calibri"/>
                <w:bCs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>Աջակցություն «ՀՀ մարշալ Բաղրամյանի անվան վետերանների միավորում» հասարակական կազմակերպությանը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A143937" w14:textId="77777777" w:rsidR="001C7FA1" w:rsidRPr="001C7FA1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19,938.6</w:t>
            </w:r>
          </w:p>
          <w:p w14:paraId="3D64D6ED" w14:textId="484ABAB2" w:rsidR="009F15D5" w:rsidRPr="00081A19" w:rsidRDefault="009F15D5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6096163E" w14:textId="2F197C6D" w:rsidR="009F15D5" w:rsidRPr="00081A19" w:rsidRDefault="009F15D5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</w:rPr>
              <w:t>20,000.00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8E021AF" w14:textId="45DFA232" w:rsidR="009F15D5" w:rsidRPr="001C7FA1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9793C9F" w14:textId="2F5E3680" w:rsidR="009F15D5" w:rsidRPr="001C7FA1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B1777F4" w14:textId="4C5D9A46" w:rsidR="009F15D5" w:rsidRPr="001C7FA1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hy-AM"/>
              </w:rPr>
              <w:t>0</w:t>
            </w:r>
          </w:p>
        </w:tc>
      </w:tr>
      <w:tr w:rsidR="001C7FA1" w:rsidRPr="00081A19" w14:paraId="69EA9B58" w14:textId="77777777" w:rsidTr="00D6704A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CB60" w14:textId="474ECD2F" w:rsidR="001C7FA1" w:rsidRPr="00081A19" w:rsidRDefault="001C7FA1" w:rsidP="001C7FA1">
            <w:pPr>
              <w:pStyle w:val="ListParagraph"/>
              <w:ind w:left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081A19"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32007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2082" w14:textId="027D4411" w:rsidR="001C7FA1" w:rsidRPr="00081A19" w:rsidRDefault="001C7FA1" w:rsidP="001C7FA1">
            <w:pPr>
              <w:pStyle w:val="ListParagraph"/>
              <w:ind w:left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81A19">
              <w:rPr>
                <w:rFonts w:ascii="GHEA Grapalat" w:hAnsi="GHEA Grapalat" w:cs="Calibri"/>
                <w:sz w:val="20"/>
                <w:szCs w:val="20"/>
                <w:lang w:val="hy-AM"/>
              </w:rPr>
              <w:t>Տարեց կամ հաշմանդամություն ունեցող անձանց շուրջօրյա խնամքի  պետական ոչ առևտրային կազմակերպությունների շենքային պայմանների բարելավում</w:t>
            </w:r>
          </w:p>
          <w:p w14:paraId="6F142AB1" w14:textId="77777777" w:rsidR="001C7FA1" w:rsidRPr="00081A19" w:rsidRDefault="001C7FA1" w:rsidP="001C7FA1">
            <w:pPr>
              <w:pStyle w:val="ListParagraph"/>
              <w:ind w:left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BB4912C" w14:textId="77777777" w:rsidR="001C7FA1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6BBD605D" w14:textId="5340100C" w:rsidR="001C7FA1" w:rsidRPr="001C7FA1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109,102.3</w:t>
            </w:r>
          </w:p>
          <w:p w14:paraId="73B6BC36" w14:textId="61D032CE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77E625AB" w14:textId="77777777" w:rsidR="001C7FA1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A1E93FC" w14:textId="4AB409BB" w:rsidR="001C7FA1" w:rsidRPr="001C7FA1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1,499,234.3</w:t>
            </w:r>
          </w:p>
          <w:p w14:paraId="445F63D2" w14:textId="0B24DFE5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1A85410A" w14:textId="118F8A29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1,814,946.3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51CD6A2" w14:textId="7D7014C5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2,364,173.5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E62A898" w14:textId="4FD9D4B5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6,442,053.1</w:t>
            </w:r>
          </w:p>
        </w:tc>
      </w:tr>
      <w:tr w:rsidR="001C7FA1" w:rsidRPr="00081A19" w14:paraId="76FE910A" w14:textId="77777777" w:rsidTr="00D6704A">
        <w:trPr>
          <w:trHeight w:val="301"/>
        </w:trPr>
        <w:tc>
          <w:tcPr>
            <w:tcW w:w="1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B6F7C9" w14:textId="0D36049F" w:rsidR="001C7FA1" w:rsidRPr="000205ED" w:rsidRDefault="001C7FA1" w:rsidP="001C7FA1">
            <w:pPr>
              <w:pStyle w:val="ListParagraph"/>
              <w:ind w:left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205ED">
              <w:rPr>
                <w:rFonts w:ascii="GHEA Grapalat" w:hAnsi="GHEA Grapalat" w:cs="Calibri"/>
                <w:sz w:val="20"/>
                <w:szCs w:val="20"/>
                <w:lang w:val="hy-AM"/>
              </w:rPr>
              <w:t>1032 - նոր դասիչ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24CB1C4" w14:textId="6C5BEF19" w:rsidR="001C7FA1" w:rsidRPr="00081A19" w:rsidRDefault="001C7FA1" w:rsidP="001C7FA1">
            <w:pPr>
              <w:pStyle w:val="ListParagraph"/>
              <w:ind w:left="0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0205ED">
              <w:rPr>
                <w:rFonts w:ascii="GHEA Grapalat" w:hAnsi="GHEA Grapalat" w:cs="Calibri"/>
                <w:sz w:val="20"/>
                <w:szCs w:val="20"/>
                <w:lang w:val="hy-AM"/>
              </w:rPr>
              <w:t>Տարեցի խնամքը խնամատար ընտանիքում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534C5437" w14:textId="77777777" w:rsidR="001C7FA1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2479BAC" w14:textId="77777777" w:rsidR="001C7FA1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002BF03A" w14:textId="79DBDB3C" w:rsidR="001C7FA1" w:rsidRPr="001C7FA1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111,045.2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30AB9346" w14:textId="02768F67" w:rsidR="001C7FA1" w:rsidRPr="001C7FA1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148,060.3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14:paraId="413DB2BB" w14:textId="1968069C" w:rsidR="001C7FA1" w:rsidRPr="001C7FA1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185,075.4</w:t>
            </w:r>
          </w:p>
        </w:tc>
      </w:tr>
      <w:tr w:rsidR="00D6704A" w:rsidRPr="00081A19" w14:paraId="4AF66EB9" w14:textId="77777777" w:rsidTr="005A11DE">
        <w:trPr>
          <w:trHeight w:val="413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14:paraId="61E29F31" w14:textId="64810DEC" w:rsidR="00D6704A" w:rsidRPr="00081A19" w:rsidRDefault="00D6704A" w:rsidP="00D6704A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lang w:val="hy-AM"/>
              </w:rPr>
            </w:pPr>
            <w:proofErr w:type="spellStart"/>
            <w:r w:rsidRPr="00081A19">
              <w:rPr>
                <w:rFonts w:ascii="GHEA Grapalat" w:hAnsi="GHEA Grapalat" w:cs="Sylfaen"/>
              </w:rPr>
              <w:t>Ընդամենը</w:t>
            </w:r>
            <w:proofErr w:type="spellEnd"/>
            <w:r w:rsidRPr="00081A19">
              <w:rPr>
                <w:rFonts w:ascii="GHEA Grapalat" w:hAnsi="GHEA Grapalat" w:cs="Sylfaen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</w:rPr>
              <w:t>ծրագիր</w:t>
            </w:r>
            <w:proofErr w:type="spellEnd"/>
            <w:r w:rsidRPr="00081A19">
              <w:rPr>
                <w:rFonts w:ascii="GHEA Grapalat" w:hAnsi="GHEA Grapalat" w:cs="Sylfaen"/>
                <w:lang w:val="hy-AM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E9B15AA" w14:textId="77777777" w:rsidR="00D6704A" w:rsidRDefault="00D6704A" w:rsidP="00D6704A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546162F8" w14:textId="321A8633" w:rsidR="00D6704A" w:rsidRPr="001C7FA1" w:rsidRDefault="00D6704A" w:rsidP="00D6704A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3,751,650.5</w:t>
            </w:r>
          </w:p>
          <w:p w14:paraId="4E020726" w14:textId="3BCDE730" w:rsidR="00D6704A" w:rsidRPr="001C7FA1" w:rsidRDefault="00D6704A" w:rsidP="00D6704A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8F4CAF3" w14:textId="77777777" w:rsidR="00D6704A" w:rsidRDefault="00D6704A" w:rsidP="00D6704A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  <w:p w14:paraId="36559CD6" w14:textId="5CCB93DF" w:rsidR="00D6704A" w:rsidRPr="001C7FA1" w:rsidRDefault="00D6704A" w:rsidP="00D6704A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 w:rsidRPr="001C7FA1">
              <w:rPr>
                <w:rFonts w:ascii="GHEA Grapalat" w:hAnsi="GHEA Grapalat" w:cs="Calibri"/>
                <w:sz w:val="20"/>
                <w:szCs w:val="20"/>
              </w:rPr>
              <w:t>5,716,910.0</w:t>
            </w:r>
          </w:p>
          <w:p w14:paraId="3ED9094F" w14:textId="0B1EC96B" w:rsidR="00D6704A" w:rsidRPr="001C7FA1" w:rsidRDefault="00D6704A" w:rsidP="00D6704A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2746E0A3" w14:textId="2BF9FC89" w:rsidR="00D6704A" w:rsidRPr="001C7FA1" w:rsidRDefault="00D6704A" w:rsidP="00D6704A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</w:rPr>
              <w:t>7,506,532.8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652484E2" w14:textId="3059D782" w:rsidR="00D6704A" w:rsidRPr="001C7FA1" w:rsidRDefault="00D6704A" w:rsidP="00D6704A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</w:rPr>
              <w:t>9,847,402.1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50AD0BB" w14:textId="01AD5180" w:rsidR="00D6704A" w:rsidRPr="001C7FA1" w:rsidRDefault="00D6704A" w:rsidP="00D6704A">
            <w:pPr>
              <w:pStyle w:val="ListParagraph"/>
              <w:ind w:left="0"/>
              <w:jc w:val="center"/>
              <w:rPr>
                <w:rFonts w:ascii="GHEA Grapalat" w:hAnsi="GHEA Grapalat" w:cs="Calibri"/>
                <w:sz w:val="20"/>
                <w:szCs w:val="20"/>
              </w:rPr>
            </w:pPr>
            <w:r>
              <w:rPr>
                <w:rFonts w:ascii="GHEA Grapalat" w:hAnsi="GHEA Grapalat" w:cs="Calibri"/>
                <w:b/>
                <w:bCs/>
                <w:i/>
                <w:iCs/>
                <w:sz w:val="16"/>
                <w:szCs w:val="16"/>
              </w:rPr>
              <w:t>14,321,832.7</w:t>
            </w:r>
          </w:p>
        </w:tc>
      </w:tr>
      <w:tr w:rsidR="00101DA3" w:rsidRPr="00081A19" w14:paraId="5CB7B2DD" w14:textId="77777777" w:rsidTr="001C7FA1">
        <w:tc>
          <w:tcPr>
            <w:tcW w:w="131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14:paraId="6B029269" w14:textId="77777777" w:rsidR="00101DA3" w:rsidRPr="00081A19" w:rsidRDefault="00101DA3" w:rsidP="00081A19">
            <w:pPr>
              <w:pStyle w:val="ListParagraph"/>
              <w:ind w:left="0"/>
              <w:rPr>
                <w:rFonts w:ascii="GHEA Grapalat" w:hAnsi="GHEA Grapalat" w:cs="Sylfaen"/>
                <w:bCs/>
              </w:rPr>
            </w:pPr>
            <w:r w:rsidRPr="00081A19">
              <w:rPr>
                <w:rFonts w:ascii="GHEA Grapalat" w:hAnsi="GHEA Grapalat" w:cs="Sylfaen"/>
              </w:rPr>
              <w:lastRenderedPageBreak/>
              <w:t xml:space="preserve">5.5 ԾՐԱԳՐԻ ՖԻՆԱՆՍԱՎՈՐՄԱՆ ԱՂԲՅՈՒՐՆԵՐԸ </w:t>
            </w:r>
            <w:r w:rsidRPr="00081A19">
              <w:rPr>
                <w:rFonts w:ascii="GHEA Grapalat" w:hAnsi="GHEA Grapalat" w:cs="Times Armenian"/>
              </w:rPr>
              <w:t>(</w:t>
            </w:r>
            <w:proofErr w:type="spellStart"/>
            <w:r w:rsidRPr="00081A19">
              <w:rPr>
                <w:rFonts w:ascii="GHEA Grapalat" w:hAnsi="GHEA Grapalat" w:cs="Times Armenian"/>
              </w:rPr>
              <w:t>հազ.դրամ</w:t>
            </w:r>
            <w:proofErr w:type="spellEnd"/>
            <w:r w:rsidRPr="00081A19">
              <w:rPr>
                <w:rFonts w:ascii="GHEA Grapalat" w:hAnsi="GHEA Grapalat" w:cs="Times Armenian"/>
              </w:rPr>
              <w:t>)</w:t>
            </w:r>
            <w:r w:rsidRPr="00081A19">
              <w:rPr>
                <w:rFonts w:ascii="GHEA Grapalat" w:hAnsi="GHEA Grapalat" w:cs="Sylfaen"/>
              </w:rPr>
              <w:t>՝</w:t>
            </w:r>
          </w:p>
        </w:tc>
      </w:tr>
      <w:tr w:rsidR="001C7FA1" w:rsidRPr="00081A19" w14:paraId="57E209DA" w14:textId="77777777" w:rsidTr="001C7FA1">
        <w:trPr>
          <w:trHeight w:val="18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E55B7B5" w14:textId="77777777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>Ֆինանսավորման</w:t>
            </w:r>
            <w:proofErr w:type="spellEnd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>աղբյուրներ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0975520E" w14:textId="7B99D4F4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2025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D99882" w14:textId="21FC4715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2026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ABCA09F" w14:textId="3353884D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2027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16AD519" w14:textId="7E0BC685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2028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A7DD1AF" w14:textId="3C814482" w:rsidR="001C7FA1" w:rsidRPr="00081A19" w:rsidRDefault="001C7FA1" w:rsidP="001C7FA1">
            <w:pPr>
              <w:pStyle w:val="ListParagraph"/>
              <w:ind w:left="0"/>
              <w:jc w:val="center"/>
              <w:rPr>
                <w:rFonts w:ascii="GHEA Grapalat" w:hAnsi="GHEA Grapalat" w:cs="Sylfaen"/>
                <w:bCs/>
                <w:sz w:val="22"/>
                <w:szCs w:val="22"/>
              </w:rPr>
            </w:pPr>
            <w:r>
              <w:rPr>
                <w:rFonts w:ascii="GHEA Grapalat" w:hAnsi="GHEA Grapalat" w:cs="Sylfaen"/>
                <w:bCs/>
                <w:lang w:val="hy-AM"/>
              </w:rPr>
              <w:t>2029</w:t>
            </w:r>
          </w:p>
        </w:tc>
      </w:tr>
      <w:tr w:rsidR="00101DA3" w:rsidRPr="00081A19" w14:paraId="6E520869" w14:textId="77777777" w:rsidTr="001C7FA1">
        <w:trPr>
          <w:trHeight w:val="77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5A0E3E3" w14:textId="77777777" w:rsidR="00101DA3" w:rsidRPr="00081A19" w:rsidRDefault="00101DA3" w:rsidP="00081A19">
            <w:pPr>
              <w:spacing w:line="276" w:lineRule="auto"/>
              <w:rPr>
                <w:rFonts w:ascii="GHEA Grapalat" w:hAnsi="GHEA Grapalat" w:cs="Sylfaen"/>
                <w:bCs/>
                <w:sz w:val="22"/>
                <w:szCs w:val="22"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>Ներքին</w:t>
            </w:r>
            <w:proofErr w:type="spellEnd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>աղբյուրներ</w:t>
            </w:r>
            <w:proofErr w:type="spellEnd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>որից</w:t>
            </w:r>
            <w:proofErr w:type="spellEnd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>՝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4053" w14:textId="77777777" w:rsidR="00101DA3" w:rsidRPr="00081A19" w:rsidRDefault="00101DA3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78739" w14:textId="77777777" w:rsidR="00101DA3" w:rsidRPr="00081A19" w:rsidRDefault="00101DA3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B4BBB" w14:textId="77777777" w:rsidR="00101DA3" w:rsidRPr="00081A19" w:rsidRDefault="00101DA3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1D5A" w14:textId="77777777" w:rsidR="00101DA3" w:rsidRPr="00081A19" w:rsidRDefault="00101DA3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C610" w14:textId="77777777" w:rsidR="00101DA3" w:rsidRPr="00081A19" w:rsidRDefault="00101DA3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3B7B1F" w:rsidRPr="00081A19" w14:paraId="643C183B" w14:textId="77777777" w:rsidTr="001C7FA1">
        <w:trPr>
          <w:trHeight w:val="167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C19919D" w14:textId="77777777" w:rsidR="003B7B1F" w:rsidRPr="00081A19" w:rsidRDefault="003B7B1F" w:rsidP="00081A19">
            <w:pPr>
              <w:spacing w:line="276" w:lineRule="auto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081A19">
              <w:rPr>
                <w:rFonts w:ascii="GHEA Grapalat" w:hAnsi="GHEA Grapalat" w:cs="Sylfaen"/>
                <w:iCs/>
                <w:sz w:val="22"/>
                <w:szCs w:val="22"/>
              </w:rPr>
              <w:tab/>
              <w:t xml:space="preserve">ՀՀ </w:t>
            </w:r>
            <w:proofErr w:type="spellStart"/>
            <w:r w:rsidRPr="00081A19">
              <w:rPr>
                <w:rFonts w:ascii="GHEA Grapalat" w:hAnsi="GHEA Grapalat" w:cs="Sylfaen"/>
                <w:iCs/>
                <w:sz w:val="22"/>
                <w:szCs w:val="22"/>
              </w:rPr>
              <w:t>պետական</w:t>
            </w:r>
            <w:proofErr w:type="spellEnd"/>
            <w:r w:rsidRPr="00081A19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iCs/>
                <w:sz w:val="22"/>
                <w:szCs w:val="22"/>
              </w:rPr>
              <w:t>բյուջե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BF41C69" w14:textId="62957028" w:rsidR="003B7B1F" w:rsidRPr="00081A19" w:rsidRDefault="003B7B1F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EF2C2F5" w14:textId="0841E25B" w:rsidR="003B7B1F" w:rsidRPr="00081A19" w:rsidRDefault="003B7B1F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022E108B" w14:textId="09471D76" w:rsidR="003B7B1F" w:rsidRPr="00081A19" w:rsidRDefault="003B7B1F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C3D4850" w14:textId="6F32C1F1" w:rsidR="003B7B1F" w:rsidRPr="00081A19" w:rsidRDefault="003B7B1F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160BF82A" w14:textId="462E0997" w:rsidR="003B7B1F" w:rsidRPr="00081A19" w:rsidRDefault="003B7B1F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FF7D3A" w:rsidRPr="00081A19" w14:paraId="7BBF4887" w14:textId="77777777" w:rsidTr="001C7FA1">
        <w:trPr>
          <w:trHeight w:val="184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07A7961" w14:textId="77777777" w:rsidR="00FF7D3A" w:rsidRPr="00081A19" w:rsidRDefault="00FF7D3A" w:rsidP="00081A19">
            <w:pPr>
              <w:spacing w:line="276" w:lineRule="auto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081A19">
              <w:rPr>
                <w:rFonts w:ascii="GHEA Grapalat" w:hAnsi="GHEA Grapalat" w:cs="Sylfaen"/>
                <w:iCs/>
                <w:sz w:val="22"/>
                <w:szCs w:val="22"/>
              </w:rPr>
              <w:tab/>
            </w:r>
            <w:proofErr w:type="spellStart"/>
            <w:r w:rsidRPr="00081A19">
              <w:rPr>
                <w:rFonts w:ascii="GHEA Grapalat" w:hAnsi="GHEA Grapalat" w:cs="Sylfaen"/>
                <w:iCs/>
                <w:sz w:val="22"/>
                <w:szCs w:val="22"/>
              </w:rPr>
              <w:t>Արտաբյուջետային</w:t>
            </w:r>
            <w:proofErr w:type="spellEnd"/>
            <w:r w:rsidRPr="00081A19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iCs/>
                <w:sz w:val="22"/>
                <w:szCs w:val="22"/>
              </w:rPr>
              <w:t>ֆոնդեր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784C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6D168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356E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AB513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53FA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FF7D3A" w:rsidRPr="00081A19" w14:paraId="60E1AF1D" w14:textId="77777777" w:rsidTr="001C7FA1">
        <w:trPr>
          <w:trHeight w:val="201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44E5169" w14:textId="77777777" w:rsidR="00FF7D3A" w:rsidRPr="00081A19" w:rsidRDefault="00FF7D3A" w:rsidP="00081A19">
            <w:pPr>
              <w:spacing w:line="276" w:lineRule="auto"/>
              <w:rPr>
                <w:rFonts w:ascii="GHEA Grapalat" w:hAnsi="GHEA Grapalat" w:cs="Sylfaen"/>
                <w:sz w:val="22"/>
                <w:szCs w:val="22"/>
              </w:rPr>
            </w:pPr>
            <w:r w:rsidRPr="00081A19">
              <w:rPr>
                <w:rFonts w:ascii="GHEA Grapalat" w:hAnsi="GHEA Grapalat" w:cs="Sylfaen"/>
                <w:sz w:val="22"/>
                <w:szCs w:val="22"/>
              </w:rPr>
              <w:tab/>
            </w:r>
            <w:proofErr w:type="spellStart"/>
            <w:r w:rsidRPr="00081A19">
              <w:rPr>
                <w:rFonts w:ascii="GHEA Grapalat" w:hAnsi="GHEA Grapalat" w:cs="Sylfaen"/>
                <w:sz w:val="22"/>
                <w:szCs w:val="22"/>
              </w:rPr>
              <w:t>Այլ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61869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6A4E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1D68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0E46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780F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FF7D3A" w:rsidRPr="00081A19" w14:paraId="7062F7B4" w14:textId="77777777" w:rsidTr="001C7FA1">
        <w:trPr>
          <w:trHeight w:val="21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D07D94E" w14:textId="77777777" w:rsidR="00FF7D3A" w:rsidRPr="00081A19" w:rsidRDefault="00FF7D3A" w:rsidP="00081A19">
            <w:pPr>
              <w:spacing w:line="276" w:lineRule="auto"/>
              <w:rPr>
                <w:rFonts w:ascii="GHEA Grapalat" w:hAnsi="GHEA Grapalat" w:cs="Sylfaen"/>
                <w:bCs/>
                <w:sz w:val="22"/>
                <w:szCs w:val="22"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>Արտաքին</w:t>
            </w:r>
            <w:proofErr w:type="spellEnd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>աղբյուրներ</w:t>
            </w:r>
            <w:proofErr w:type="spellEnd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 xml:space="preserve">,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>որից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6325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C2A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26C6A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5DA39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B3FF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FF7D3A" w:rsidRPr="00081A19" w14:paraId="32BE7F3D" w14:textId="77777777" w:rsidTr="001C7FA1">
        <w:trPr>
          <w:trHeight w:val="31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FC5ABD4" w14:textId="77777777" w:rsidR="00FF7D3A" w:rsidRPr="00081A19" w:rsidRDefault="00FF7D3A" w:rsidP="00081A19">
            <w:pPr>
              <w:spacing w:line="276" w:lineRule="auto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081A19">
              <w:rPr>
                <w:rFonts w:ascii="GHEA Grapalat" w:hAnsi="GHEA Grapalat" w:cs="Sylfaen"/>
                <w:iCs/>
                <w:sz w:val="22"/>
                <w:szCs w:val="22"/>
              </w:rPr>
              <w:tab/>
            </w:r>
            <w:proofErr w:type="spellStart"/>
            <w:r w:rsidRPr="00081A19">
              <w:rPr>
                <w:rFonts w:ascii="GHEA Grapalat" w:hAnsi="GHEA Grapalat" w:cs="Sylfaen"/>
                <w:iCs/>
                <w:sz w:val="22"/>
                <w:szCs w:val="22"/>
              </w:rPr>
              <w:t>Նվիրատու</w:t>
            </w:r>
            <w:proofErr w:type="spellEnd"/>
            <w:r w:rsidRPr="00081A19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iCs/>
                <w:sz w:val="22"/>
                <w:szCs w:val="22"/>
              </w:rPr>
              <w:t>կազմակերպություններ</w:t>
            </w:r>
            <w:proofErr w:type="spellEnd"/>
            <w:r w:rsidRPr="00081A19">
              <w:rPr>
                <w:rFonts w:ascii="GHEA Grapalat" w:hAnsi="GHEA Grapalat" w:cs="Sylfaen"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AC2B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EAC1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AEC7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1D8C4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B431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FF7D3A" w:rsidRPr="00081A19" w14:paraId="41BD680E" w14:textId="77777777" w:rsidTr="001C7FA1">
        <w:trPr>
          <w:trHeight w:val="31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51240CEB" w14:textId="77777777" w:rsidR="00FF7D3A" w:rsidRPr="00081A19" w:rsidRDefault="00FF7D3A" w:rsidP="00081A19">
            <w:pPr>
              <w:spacing w:line="276" w:lineRule="auto"/>
              <w:rPr>
                <w:rFonts w:ascii="GHEA Grapalat" w:hAnsi="GHEA Grapalat" w:cs="Sylfaen"/>
                <w:iCs/>
                <w:sz w:val="22"/>
                <w:szCs w:val="22"/>
              </w:rPr>
            </w:pPr>
            <w:r w:rsidRPr="00081A19">
              <w:rPr>
                <w:rFonts w:ascii="GHEA Grapalat" w:hAnsi="GHEA Grapalat" w:cs="Sylfaen"/>
                <w:iCs/>
                <w:sz w:val="22"/>
                <w:szCs w:val="22"/>
              </w:rPr>
              <w:tab/>
            </w:r>
            <w:proofErr w:type="spellStart"/>
            <w:r w:rsidRPr="00081A19">
              <w:rPr>
                <w:rFonts w:ascii="GHEA Grapalat" w:hAnsi="GHEA Grapalat" w:cs="Sylfaen"/>
                <w:iCs/>
                <w:sz w:val="22"/>
                <w:szCs w:val="22"/>
              </w:rPr>
              <w:t>Այլ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07154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9B2D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5EA55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BA8AE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E0F9" w14:textId="77777777" w:rsidR="00FF7D3A" w:rsidRPr="00081A19" w:rsidRDefault="00FF7D3A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  <w:tr w:rsidR="00081A19" w:rsidRPr="00081A19" w14:paraId="0F2E47C9" w14:textId="77777777" w:rsidTr="001C7FA1">
        <w:trPr>
          <w:trHeight w:val="318"/>
        </w:trPr>
        <w:tc>
          <w:tcPr>
            <w:tcW w:w="62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A4DB263" w14:textId="77777777" w:rsidR="003B7B1F" w:rsidRPr="00081A19" w:rsidRDefault="003B7B1F" w:rsidP="00081A19">
            <w:pPr>
              <w:spacing w:line="276" w:lineRule="auto"/>
              <w:rPr>
                <w:rFonts w:ascii="GHEA Grapalat" w:hAnsi="GHEA Grapalat" w:cs="Sylfaen"/>
                <w:i/>
                <w:iCs/>
                <w:sz w:val="22"/>
                <w:szCs w:val="22"/>
              </w:rPr>
            </w:pPr>
            <w:proofErr w:type="spellStart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>Ընդամենը</w:t>
            </w:r>
            <w:proofErr w:type="spellEnd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>բոլոր</w:t>
            </w:r>
            <w:proofErr w:type="spellEnd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>աղբյուրների</w:t>
            </w:r>
            <w:proofErr w:type="spellEnd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 xml:space="preserve"> </w:t>
            </w:r>
            <w:proofErr w:type="spellStart"/>
            <w:r w:rsidRPr="00081A19">
              <w:rPr>
                <w:rFonts w:ascii="GHEA Grapalat" w:hAnsi="GHEA Grapalat" w:cs="Sylfaen"/>
                <w:bCs/>
                <w:sz w:val="22"/>
                <w:szCs w:val="22"/>
              </w:rPr>
              <w:t>գծով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31C13684" w14:textId="3C78714E" w:rsidR="003B7B1F" w:rsidRPr="00081A19" w:rsidRDefault="003B7B1F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5C55226B" w14:textId="491818B3" w:rsidR="003B7B1F" w:rsidRPr="00081A19" w:rsidRDefault="003B7B1F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916531D" w14:textId="1F70E544" w:rsidR="003B7B1F" w:rsidRPr="00081A19" w:rsidRDefault="003B7B1F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87F5D1E" w14:textId="0D15FBFE" w:rsidR="003B7B1F" w:rsidRPr="00081A19" w:rsidRDefault="003B7B1F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49244315" w14:textId="19FCAA17" w:rsidR="003B7B1F" w:rsidRPr="00081A19" w:rsidRDefault="003B7B1F" w:rsidP="00081A19">
            <w:pPr>
              <w:pStyle w:val="ListParagraph"/>
              <w:ind w:left="0"/>
              <w:rPr>
                <w:rFonts w:ascii="GHEA Grapalat" w:hAnsi="GHEA Grapalat" w:cs="Sylfaen"/>
                <w:bCs/>
                <w:i/>
                <w:sz w:val="22"/>
                <w:szCs w:val="22"/>
              </w:rPr>
            </w:pPr>
          </w:p>
        </w:tc>
      </w:tr>
    </w:tbl>
    <w:p w14:paraId="179FF7A2" w14:textId="77777777" w:rsidR="0037160D" w:rsidRDefault="0037160D" w:rsidP="00081A19"/>
    <w:sectPr w:rsidR="0037160D" w:rsidSect="00D827E1">
      <w:type w:val="nextColumn"/>
      <w:pgSz w:w="15840" w:h="12240" w:orient="landscape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334C" w14:textId="77777777" w:rsidR="003D5117" w:rsidRDefault="003D5117">
      <w:r>
        <w:separator/>
      </w:r>
    </w:p>
  </w:endnote>
  <w:endnote w:type="continuationSeparator" w:id="0">
    <w:p w14:paraId="7114F6C9" w14:textId="77777777" w:rsidR="003D5117" w:rsidRDefault="003D51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default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n AMU">
    <w:altName w:val="Arial Unicode MS"/>
    <w:charset w:val="00"/>
    <w:family w:val="auto"/>
    <w:pitch w:val="variable"/>
    <w:sig w:usb0="A5002EEF" w:usb1="5000000B" w:usb2="00000000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RTEK Courier">
    <w:altName w:val="Courier New"/>
    <w:charset w:val="00"/>
    <w:family w:val="roman"/>
    <w:pitch w:val="fixed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831C5" w14:textId="77777777" w:rsidR="00587CFC" w:rsidRDefault="00587C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68D23" w14:textId="565606A6" w:rsidR="00587CFC" w:rsidRDefault="00587CF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81A19">
      <w:rPr>
        <w:noProof/>
      </w:rPr>
      <w:t>1</w:t>
    </w:r>
    <w:r>
      <w:rPr>
        <w:noProof/>
      </w:rPr>
      <w:fldChar w:fldCharType="end"/>
    </w:r>
  </w:p>
  <w:p w14:paraId="12C1615E" w14:textId="77777777" w:rsidR="00587CFC" w:rsidRDefault="00587C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49887C" w14:textId="77777777" w:rsidR="00587CFC" w:rsidRDefault="00587C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264B75" w14:textId="77777777" w:rsidR="003D5117" w:rsidRDefault="003D5117">
      <w:r>
        <w:separator/>
      </w:r>
    </w:p>
  </w:footnote>
  <w:footnote w:type="continuationSeparator" w:id="0">
    <w:p w14:paraId="1467B26E" w14:textId="77777777" w:rsidR="003D5117" w:rsidRDefault="003D51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C2BE5" w14:textId="77777777" w:rsidR="00587CFC" w:rsidRDefault="00587CF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22B86D" w14:textId="77777777" w:rsidR="00587CFC" w:rsidRPr="006A180C" w:rsidRDefault="00587CFC" w:rsidP="00D827E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EB24C" w14:textId="77777777" w:rsidR="00587CFC" w:rsidRDefault="00587C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9F86578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6930E93A"/>
    <w:lvl w:ilvl="0">
      <w:numFmt w:val="decimal"/>
      <w:pStyle w:val="Bullet"/>
      <w:lvlText w:val="*"/>
      <w:lvlJc w:val="left"/>
    </w:lvl>
  </w:abstractNum>
  <w:abstractNum w:abstractNumId="2" w15:restartNumberingAfterBreak="0">
    <w:nsid w:val="06F759CA"/>
    <w:multiLevelType w:val="hybridMultilevel"/>
    <w:tmpl w:val="CD302A50"/>
    <w:lvl w:ilvl="0" w:tplc="0419000F">
      <w:start w:val="1"/>
      <w:numFmt w:val="bullet"/>
      <w:lvlText w:val=""/>
      <w:lvlJc w:val="left"/>
      <w:pPr>
        <w:tabs>
          <w:tab w:val="num" w:pos="425"/>
        </w:tabs>
        <w:ind w:left="425" w:hanging="360"/>
      </w:pPr>
      <w:rPr>
        <w:rFonts w:ascii="Wingdings" w:hAnsi="Wingdings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1145"/>
        </w:tabs>
        <w:ind w:left="1145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865"/>
        </w:tabs>
        <w:ind w:left="1865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585"/>
        </w:tabs>
        <w:ind w:left="2585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305"/>
        </w:tabs>
        <w:ind w:left="3305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025"/>
        </w:tabs>
        <w:ind w:left="4025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745"/>
        </w:tabs>
        <w:ind w:left="4745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465"/>
        </w:tabs>
        <w:ind w:left="5465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185"/>
        </w:tabs>
        <w:ind w:left="6185" w:hanging="360"/>
      </w:pPr>
      <w:rPr>
        <w:rFonts w:ascii="Wingdings" w:hAnsi="Wingdings" w:hint="default"/>
      </w:rPr>
    </w:lvl>
  </w:abstractNum>
  <w:abstractNum w:abstractNumId="3" w15:restartNumberingAfterBreak="0">
    <w:nsid w:val="07D52994"/>
    <w:multiLevelType w:val="hybridMultilevel"/>
    <w:tmpl w:val="7958AD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C6DAF"/>
    <w:multiLevelType w:val="hybridMultilevel"/>
    <w:tmpl w:val="294222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B7F3B"/>
    <w:multiLevelType w:val="hybridMultilevel"/>
    <w:tmpl w:val="7060B758"/>
    <w:lvl w:ilvl="0" w:tplc="49DE3884">
      <w:start w:val="1"/>
      <w:numFmt w:val="lowerRoman"/>
      <w:lvlText w:val="(%1)"/>
      <w:lvlJc w:val="left"/>
      <w:pPr>
        <w:ind w:left="1080" w:hanging="720"/>
      </w:pPr>
      <w:rPr>
        <w:rFonts w:cs="Sylfaen"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112A98"/>
    <w:multiLevelType w:val="hybridMultilevel"/>
    <w:tmpl w:val="8FD20108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32007B"/>
    <w:multiLevelType w:val="hybridMultilevel"/>
    <w:tmpl w:val="1452E7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4044D2"/>
    <w:multiLevelType w:val="hybridMultilevel"/>
    <w:tmpl w:val="90BC1F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A0494B"/>
    <w:multiLevelType w:val="hybridMultilevel"/>
    <w:tmpl w:val="99EEE0F6"/>
    <w:lvl w:ilvl="0" w:tplc="646A9FE4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914D1"/>
    <w:multiLevelType w:val="hybridMultilevel"/>
    <w:tmpl w:val="103668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B12942"/>
    <w:multiLevelType w:val="hybridMultilevel"/>
    <w:tmpl w:val="3918B316"/>
    <w:lvl w:ilvl="0" w:tplc="D80E2C0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343E23"/>
    <w:multiLevelType w:val="hybridMultilevel"/>
    <w:tmpl w:val="15A6C8E4"/>
    <w:lvl w:ilvl="0" w:tplc="0409000F">
      <w:start w:val="1"/>
      <w:numFmt w:val="decimal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3" w15:restartNumberingAfterBreak="0">
    <w:nsid w:val="4A420F57"/>
    <w:multiLevelType w:val="hybridMultilevel"/>
    <w:tmpl w:val="40D81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D4C3D"/>
    <w:multiLevelType w:val="hybridMultilevel"/>
    <w:tmpl w:val="FC144A1E"/>
    <w:lvl w:ilvl="0" w:tplc="AF9C758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C43379"/>
    <w:multiLevelType w:val="hybridMultilevel"/>
    <w:tmpl w:val="890060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52675B"/>
    <w:multiLevelType w:val="hybridMultilevel"/>
    <w:tmpl w:val="F032773A"/>
    <w:lvl w:ilvl="0" w:tplc="E88CF634">
      <w:start w:val="1"/>
      <w:numFmt w:val="decimal"/>
      <w:lvlText w:val="2.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51F1A"/>
    <w:multiLevelType w:val="hybridMultilevel"/>
    <w:tmpl w:val="9FB20B40"/>
    <w:lvl w:ilvl="0" w:tplc="1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6ABB4524"/>
    <w:multiLevelType w:val="hybridMultilevel"/>
    <w:tmpl w:val="831688D4"/>
    <w:lvl w:ilvl="0" w:tplc="04090001">
      <w:start w:val="1"/>
      <w:numFmt w:val="bullet"/>
      <w:pStyle w:val="List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262672"/>
    <w:multiLevelType w:val="hybridMultilevel"/>
    <w:tmpl w:val="B05439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0331A93"/>
    <w:multiLevelType w:val="hybridMultilevel"/>
    <w:tmpl w:val="ACD01D22"/>
    <w:lvl w:ilvl="0" w:tplc="2110BC9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99B2AB9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8BC4A2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A0EA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B0AB47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A00B95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722D9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0C4D4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32E66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C0370A"/>
    <w:multiLevelType w:val="hybridMultilevel"/>
    <w:tmpl w:val="63E26EFE"/>
    <w:lvl w:ilvl="0" w:tplc="0108D38C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3">
    <w:abstractNumId w:val="18"/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11"/>
  </w:num>
  <w:num w:numId="8">
    <w:abstractNumId w:val="12"/>
  </w:num>
  <w:num w:numId="9">
    <w:abstractNumId w:val="14"/>
  </w:num>
  <w:num w:numId="10">
    <w:abstractNumId w:val="17"/>
  </w:num>
  <w:num w:numId="11">
    <w:abstractNumId w:val="6"/>
  </w:num>
  <w:num w:numId="12">
    <w:abstractNumId w:val="3"/>
  </w:num>
  <w:num w:numId="13">
    <w:abstractNumId w:val="5"/>
  </w:num>
  <w:num w:numId="14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5">
    <w:abstractNumId w:val="1"/>
    <w:lvlOverride w:ilvl="0">
      <w:lvl w:ilvl="0">
        <w:start w:val="1"/>
        <w:numFmt w:val="bullet"/>
        <w:pStyle w:val="Bullet"/>
        <w:lvlText w:val=""/>
        <w:legacy w:legacy="1" w:legacySpace="0" w:legacyIndent="283"/>
        <w:lvlJc w:val="left"/>
        <w:pPr>
          <w:ind w:left="283" w:hanging="283"/>
        </w:pPr>
        <w:rPr>
          <w:rFonts w:ascii="Tms Rmn" w:hAnsi="Tms Rmn" w:hint="default"/>
          <w:sz w:val="18"/>
        </w:rPr>
      </w:lvl>
    </w:lvlOverride>
  </w:num>
  <w:num w:numId="16">
    <w:abstractNumId w:val="21"/>
  </w:num>
  <w:num w:numId="17">
    <w:abstractNumId w:val="16"/>
  </w:num>
  <w:num w:numId="18">
    <w:abstractNumId w:val="9"/>
  </w:num>
  <w:num w:numId="19">
    <w:abstractNumId w:val="10"/>
  </w:num>
  <w:num w:numId="20">
    <w:abstractNumId w:val="7"/>
  </w:num>
  <w:num w:numId="21">
    <w:abstractNumId w:val="19"/>
  </w:num>
  <w:num w:numId="22">
    <w:abstractNumId w:val="15"/>
  </w:num>
  <w:num w:numId="23">
    <w:abstractNumId w:val="8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160D"/>
    <w:rsid w:val="0000538E"/>
    <w:rsid w:val="000205ED"/>
    <w:rsid w:val="00081A19"/>
    <w:rsid w:val="000903DA"/>
    <w:rsid w:val="000C0618"/>
    <w:rsid w:val="000E0363"/>
    <w:rsid w:val="000F7B32"/>
    <w:rsid w:val="00101DA3"/>
    <w:rsid w:val="00144507"/>
    <w:rsid w:val="00162BD9"/>
    <w:rsid w:val="001A2C96"/>
    <w:rsid w:val="001B2F87"/>
    <w:rsid w:val="001C7FA1"/>
    <w:rsid w:val="001E34DF"/>
    <w:rsid w:val="001E4FE3"/>
    <w:rsid w:val="001E5724"/>
    <w:rsid w:val="0021058B"/>
    <w:rsid w:val="00211C5E"/>
    <w:rsid w:val="0021564D"/>
    <w:rsid w:val="00236359"/>
    <w:rsid w:val="00243B95"/>
    <w:rsid w:val="00251B51"/>
    <w:rsid w:val="0025401D"/>
    <w:rsid w:val="003127A1"/>
    <w:rsid w:val="00327397"/>
    <w:rsid w:val="003406A5"/>
    <w:rsid w:val="0037160D"/>
    <w:rsid w:val="00377693"/>
    <w:rsid w:val="003A1EED"/>
    <w:rsid w:val="003B7B1F"/>
    <w:rsid w:val="003D5117"/>
    <w:rsid w:val="003D78D0"/>
    <w:rsid w:val="003F5328"/>
    <w:rsid w:val="003F69DE"/>
    <w:rsid w:val="00406836"/>
    <w:rsid w:val="004812E9"/>
    <w:rsid w:val="004B2C0F"/>
    <w:rsid w:val="004D2440"/>
    <w:rsid w:val="004F3A1B"/>
    <w:rsid w:val="00567150"/>
    <w:rsid w:val="00580CB1"/>
    <w:rsid w:val="00587C54"/>
    <w:rsid w:val="00587CFC"/>
    <w:rsid w:val="005A3C5A"/>
    <w:rsid w:val="005A5ACC"/>
    <w:rsid w:val="005E1D8D"/>
    <w:rsid w:val="005E22CD"/>
    <w:rsid w:val="00654EAB"/>
    <w:rsid w:val="00657362"/>
    <w:rsid w:val="00673016"/>
    <w:rsid w:val="0067610E"/>
    <w:rsid w:val="006818B4"/>
    <w:rsid w:val="006B783C"/>
    <w:rsid w:val="006D0DDD"/>
    <w:rsid w:val="006D61DE"/>
    <w:rsid w:val="007013CD"/>
    <w:rsid w:val="00703DEE"/>
    <w:rsid w:val="00744F16"/>
    <w:rsid w:val="007531B5"/>
    <w:rsid w:val="00763C34"/>
    <w:rsid w:val="00770B17"/>
    <w:rsid w:val="007B70E0"/>
    <w:rsid w:val="007C25A5"/>
    <w:rsid w:val="007C658D"/>
    <w:rsid w:val="008335F7"/>
    <w:rsid w:val="0084556F"/>
    <w:rsid w:val="00850D7A"/>
    <w:rsid w:val="00867A19"/>
    <w:rsid w:val="008A1744"/>
    <w:rsid w:val="008E4393"/>
    <w:rsid w:val="00922212"/>
    <w:rsid w:val="00923E08"/>
    <w:rsid w:val="00931F98"/>
    <w:rsid w:val="009569CF"/>
    <w:rsid w:val="009842ED"/>
    <w:rsid w:val="009D2F7B"/>
    <w:rsid w:val="009D6A23"/>
    <w:rsid w:val="009F15D5"/>
    <w:rsid w:val="00A146AC"/>
    <w:rsid w:val="00A57EE1"/>
    <w:rsid w:val="00A97A2C"/>
    <w:rsid w:val="00AB02D3"/>
    <w:rsid w:val="00AB04B8"/>
    <w:rsid w:val="00AB6E11"/>
    <w:rsid w:val="00B144AF"/>
    <w:rsid w:val="00B27B7A"/>
    <w:rsid w:val="00B512CB"/>
    <w:rsid w:val="00B66BCE"/>
    <w:rsid w:val="00B7775C"/>
    <w:rsid w:val="00C40B26"/>
    <w:rsid w:val="00CA1642"/>
    <w:rsid w:val="00CC2A2C"/>
    <w:rsid w:val="00CC3243"/>
    <w:rsid w:val="00CD3D69"/>
    <w:rsid w:val="00D118E7"/>
    <w:rsid w:val="00D13E29"/>
    <w:rsid w:val="00D157CE"/>
    <w:rsid w:val="00D617D6"/>
    <w:rsid w:val="00D65A54"/>
    <w:rsid w:val="00D6704A"/>
    <w:rsid w:val="00D709D8"/>
    <w:rsid w:val="00D71C79"/>
    <w:rsid w:val="00D827E1"/>
    <w:rsid w:val="00D9018E"/>
    <w:rsid w:val="00DA0FA2"/>
    <w:rsid w:val="00DD1F66"/>
    <w:rsid w:val="00E04F26"/>
    <w:rsid w:val="00E13511"/>
    <w:rsid w:val="00E22703"/>
    <w:rsid w:val="00E30426"/>
    <w:rsid w:val="00E31BA3"/>
    <w:rsid w:val="00E42CD6"/>
    <w:rsid w:val="00E52964"/>
    <w:rsid w:val="00E664C7"/>
    <w:rsid w:val="00E9243E"/>
    <w:rsid w:val="00EA5237"/>
    <w:rsid w:val="00ED060C"/>
    <w:rsid w:val="00F2241B"/>
    <w:rsid w:val="00F226CB"/>
    <w:rsid w:val="00F354B7"/>
    <w:rsid w:val="00FB6E4B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3D48678"/>
  <w15:chartTrackingRefBased/>
  <w15:docId w15:val="{E546F62C-FF08-4DF9-95DA-9C7D45ABED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1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37160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Heading2">
    <w:name w:val="heading 2"/>
    <w:aliases w:val="Paranum"/>
    <w:basedOn w:val="Normal"/>
    <w:next w:val="Heading3"/>
    <w:link w:val="Heading2Char"/>
    <w:qFormat/>
    <w:rsid w:val="0037160D"/>
    <w:pPr>
      <w:keepNext/>
      <w:overflowPunct w:val="0"/>
      <w:autoSpaceDE w:val="0"/>
      <w:autoSpaceDN w:val="0"/>
      <w:adjustRightInd w:val="0"/>
      <w:spacing w:after="220"/>
      <w:textAlignment w:val="baseline"/>
      <w:outlineLvl w:val="1"/>
    </w:pPr>
    <w:rPr>
      <w:b/>
      <w:sz w:val="28"/>
      <w:szCs w:val="20"/>
      <w:lang w:val="en-GB" w:eastAsia="x-none"/>
    </w:rPr>
  </w:style>
  <w:style w:type="paragraph" w:styleId="Heading3">
    <w:name w:val="heading 3"/>
    <w:aliases w:val="Centered,(text),(Sub-Chapter),Heading 3 Char Char Char Char Char Char"/>
    <w:basedOn w:val="Normal"/>
    <w:next w:val="Text"/>
    <w:link w:val="Heading3Char"/>
    <w:qFormat/>
    <w:rsid w:val="0037160D"/>
    <w:pPr>
      <w:keepNext/>
      <w:overflowPunct w:val="0"/>
      <w:autoSpaceDE w:val="0"/>
      <w:autoSpaceDN w:val="0"/>
      <w:adjustRightInd w:val="0"/>
      <w:spacing w:after="220"/>
      <w:textAlignment w:val="baseline"/>
      <w:outlineLvl w:val="2"/>
    </w:pPr>
    <w:rPr>
      <w:b/>
      <w:szCs w:val="20"/>
      <w:lang w:val="en-GB" w:eastAsia="x-none"/>
    </w:rPr>
  </w:style>
  <w:style w:type="paragraph" w:styleId="Heading4">
    <w:name w:val="heading 4"/>
    <w:aliases w:val="Centred"/>
    <w:basedOn w:val="Normal"/>
    <w:next w:val="Text"/>
    <w:link w:val="Heading4Char"/>
    <w:qFormat/>
    <w:rsid w:val="0037160D"/>
    <w:pPr>
      <w:keepNext/>
      <w:overflowPunct w:val="0"/>
      <w:autoSpaceDE w:val="0"/>
      <w:autoSpaceDN w:val="0"/>
      <w:adjustRightInd w:val="0"/>
      <w:spacing w:after="220"/>
      <w:ind w:hanging="851"/>
      <w:textAlignment w:val="baseline"/>
      <w:outlineLvl w:val="3"/>
    </w:pPr>
    <w:rPr>
      <w:b/>
      <w:i/>
      <w:szCs w:val="20"/>
      <w:lang w:val="en-GB" w:eastAsia="x-none"/>
    </w:rPr>
  </w:style>
  <w:style w:type="paragraph" w:styleId="Heading5">
    <w:name w:val="heading 5"/>
    <w:aliases w:val="Side"/>
    <w:basedOn w:val="Normal"/>
    <w:link w:val="Heading5Char"/>
    <w:qFormat/>
    <w:rsid w:val="0037160D"/>
    <w:pPr>
      <w:overflowPunct w:val="0"/>
      <w:autoSpaceDE w:val="0"/>
      <w:autoSpaceDN w:val="0"/>
      <w:adjustRightInd w:val="0"/>
      <w:spacing w:before="130"/>
      <w:textAlignment w:val="baseline"/>
      <w:outlineLvl w:val="4"/>
    </w:pPr>
    <w:rPr>
      <w:sz w:val="22"/>
      <w:szCs w:val="20"/>
      <w:lang w:val="en-GB" w:eastAsia="x-none"/>
    </w:rPr>
  </w:style>
  <w:style w:type="paragraph" w:styleId="Heading6">
    <w:name w:val="heading 6"/>
    <w:basedOn w:val="Normal"/>
    <w:next w:val="Heading7"/>
    <w:link w:val="Heading6Char"/>
    <w:qFormat/>
    <w:rsid w:val="0037160D"/>
    <w:pPr>
      <w:overflowPunct w:val="0"/>
      <w:autoSpaceDE w:val="0"/>
      <w:autoSpaceDN w:val="0"/>
      <w:adjustRightInd w:val="0"/>
      <w:spacing w:before="240" w:after="60"/>
      <w:ind w:hanging="851"/>
      <w:textAlignment w:val="baseline"/>
      <w:outlineLvl w:val="5"/>
    </w:pPr>
    <w:rPr>
      <w:sz w:val="36"/>
      <w:szCs w:val="20"/>
      <w:lang w:val="en-GB" w:eastAsia="x-none"/>
    </w:rPr>
  </w:style>
  <w:style w:type="paragraph" w:styleId="Heading7">
    <w:name w:val="heading 7"/>
    <w:basedOn w:val="Normal"/>
    <w:next w:val="Normal"/>
    <w:link w:val="Heading7Char"/>
    <w:unhideWhenUsed/>
    <w:qFormat/>
    <w:rsid w:val="0037160D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37160D"/>
    <w:pPr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sz w:val="22"/>
      <w:szCs w:val="20"/>
      <w:lang w:val="en-GB" w:eastAsia="x-none"/>
    </w:rPr>
  </w:style>
  <w:style w:type="paragraph" w:styleId="Heading9">
    <w:name w:val="heading 9"/>
    <w:basedOn w:val="Normal"/>
    <w:next w:val="Normal"/>
    <w:link w:val="Heading9Char"/>
    <w:qFormat/>
    <w:rsid w:val="0037160D"/>
    <w:p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sz w:val="22"/>
      <w:szCs w:val="20"/>
      <w:lang w:val="en-GB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(Section) Char,(Text) Char,1 Char,Chapter Char,head3 Char"/>
    <w:basedOn w:val="DefaultParagraphFont"/>
    <w:link w:val="Heading1"/>
    <w:rsid w:val="0037160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Heading2Char">
    <w:name w:val="Heading 2 Char"/>
    <w:aliases w:val="Paranum Char"/>
    <w:basedOn w:val="DefaultParagraphFont"/>
    <w:link w:val="Heading2"/>
    <w:rsid w:val="0037160D"/>
    <w:rPr>
      <w:rFonts w:ascii="Times New Roman" w:eastAsia="Times New Roman" w:hAnsi="Times New Roman" w:cs="Times New Roman"/>
      <w:b/>
      <w:sz w:val="28"/>
      <w:szCs w:val="20"/>
      <w:lang w:val="en-GB" w:eastAsia="x-none"/>
    </w:rPr>
  </w:style>
  <w:style w:type="character" w:customStyle="1" w:styleId="Heading3Char">
    <w:name w:val="Heading 3 Char"/>
    <w:aliases w:val="Centered Char,(text) Char,(Sub-Chapter) Char,Heading 3 Char Char Char Char Char Char Char1"/>
    <w:basedOn w:val="DefaultParagraphFont"/>
    <w:link w:val="Heading3"/>
    <w:rsid w:val="0037160D"/>
    <w:rPr>
      <w:rFonts w:ascii="Times New Roman" w:eastAsia="Times New Roman" w:hAnsi="Times New Roman" w:cs="Times New Roman"/>
      <w:b/>
      <w:sz w:val="24"/>
      <w:szCs w:val="20"/>
      <w:lang w:val="en-GB" w:eastAsia="x-none"/>
    </w:rPr>
  </w:style>
  <w:style w:type="character" w:customStyle="1" w:styleId="Heading4Char">
    <w:name w:val="Heading 4 Char"/>
    <w:aliases w:val="Centred Char"/>
    <w:basedOn w:val="DefaultParagraphFont"/>
    <w:link w:val="Heading4"/>
    <w:rsid w:val="0037160D"/>
    <w:rPr>
      <w:rFonts w:ascii="Times New Roman" w:eastAsia="Times New Roman" w:hAnsi="Times New Roman" w:cs="Times New Roman"/>
      <w:b/>
      <w:i/>
      <w:sz w:val="24"/>
      <w:szCs w:val="20"/>
      <w:lang w:val="en-GB" w:eastAsia="x-none"/>
    </w:rPr>
  </w:style>
  <w:style w:type="character" w:customStyle="1" w:styleId="Heading5Char">
    <w:name w:val="Heading 5 Char"/>
    <w:aliases w:val="Side Char"/>
    <w:basedOn w:val="DefaultParagraphFont"/>
    <w:link w:val="Heading5"/>
    <w:rsid w:val="0037160D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6Char">
    <w:name w:val="Heading 6 Char"/>
    <w:basedOn w:val="DefaultParagraphFont"/>
    <w:link w:val="Heading6"/>
    <w:rsid w:val="0037160D"/>
    <w:rPr>
      <w:rFonts w:ascii="Times New Roman" w:eastAsia="Times New Roman" w:hAnsi="Times New Roman" w:cs="Times New Roman"/>
      <w:sz w:val="36"/>
      <w:szCs w:val="20"/>
      <w:lang w:val="en-GB" w:eastAsia="x-none"/>
    </w:rPr>
  </w:style>
  <w:style w:type="character" w:customStyle="1" w:styleId="Heading7Char">
    <w:name w:val="Heading 7 Char"/>
    <w:basedOn w:val="DefaultParagraphFont"/>
    <w:link w:val="Heading7"/>
    <w:rsid w:val="0037160D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rsid w:val="0037160D"/>
    <w:rPr>
      <w:rFonts w:ascii="Times New Roman" w:eastAsia="Times New Roman" w:hAnsi="Times New Roman" w:cs="Times New Roman"/>
      <w:szCs w:val="20"/>
      <w:lang w:val="en-GB" w:eastAsia="x-none"/>
    </w:rPr>
  </w:style>
  <w:style w:type="character" w:customStyle="1" w:styleId="Heading9Char">
    <w:name w:val="Heading 9 Char"/>
    <w:basedOn w:val="DefaultParagraphFont"/>
    <w:link w:val="Heading9"/>
    <w:rsid w:val="0037160D"/>
    <w:rPr>
      <w:rFonts w:ascii="Times New Roman" w:eastAsia="Times New Roman" w:hAnsi="Times New Roman" w:cs="Times New Roman"/>
      <w:szCs w:val="20"/>
      <w:lang w:val="en-GB" w:eastAsia="x-none"/>
    </w:rPr>
  </w:style>
  <w:style w:type="paragraph" w:styleId="BalloonText">
    <w:name w:val="Balloon Text"/>
    <w:basedOn w:val="Normal"/>
    <w:link w:val="BalloonTextChar"/>
    <w:rsid w:val="0037160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rsid w:val="0037160D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NormalWeb">
    <w:name w:val="Normal (Web)"/>
    <w:basedOn w:val="Normal"/>
    <w:uiPriority w:val="99"/>
    <w:rsid w:val="0037160D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37160D"/>
    <w:rPr>
      <w:b/>
      <w:bCs/>
    </w:rPr>
  </w:style>
  <w:style w:type="paragraph" w:styleId="FootnoteText">
    <w:name w:val="footnote text"/>
    <w:aliases w:val="fn,ADB,single space,footnote text Char,fn Char,ADB Char,single space Char Char,footnote text,FOOTNOTES Char,FOOTNOTES Char Char Char,FOOTNOTES,Footnote Text Char2 Char,Footnote Text Char1 Char Char,f,Footnote,Fußnote"/>
    <w:basedOn w:val="Normal"/>
    <w:link w:val="FootnoteTextChar1"/>
    <w:autoRedefine/>
    <w:rsid w:val="0037160D"/>
    <w:pPr>
      <w:jc w:val="both"/>
    </w:pPr>
    <w:rPr>
      <w:rFonts w:ascii="GHEA Grapalat" w:hAnsi="GHEA Grapalat"/>
      <w:i/>
      <w:sz w:val="16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uiPriority w:val="99"/>
    <w:semiHidden/>
    <w:rsid w:val="0037160D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1">
    <w:name w:val="Footnote Text Char1"/>
    <w:aliases w:val="fn Char1,ADB Char1,single space Char,footnote text Char Char,fn Char Char,ADB Char Char,single space Char Char Char,footnote text Char1,FOOTNOTES Char Char,FOOTNOTES Char Char Char Char,FOOTNOTES Char1,Footnote Text Char2 Char Char"/>
    <w:link w:val="FootnoteText"/>
    <w:rsid w:val="0037160D"/>
    <w:rPr>
      <w:rFonts w:ascii="GHEA Grapalat" w:eastAsia="Times New Roman" w:hAnsi="GHEA Grapalat" w:cs="Times New Roman"/>
      <w:i/>
      <w:sz w:val="16"/>
      <w:szCs w:val="20"/>
      <w:lang w:val="x-none" w:eastAsia="x-none"/>
    </w:rPr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37160D"/>
    <w:rPr>
      <w:vertAlign w:val="superscript"/>
    </w:rPr>
  </w:style>
  <w:style w:type="paragraph" w:customStyle="1" w:styleId="StyleStyleHeading2ChapterParanumTextSylfaen1ArialUni">
    <w:name w:val="Style Style Heading 2.(Chapter).Paranum.Text + Sylfaen1 + Arial Uni..."/>
    <w:basedOn w:val="Normal"/>
    <w:link w:val="StyleStyleHeading2ChapterParanumTextSylfaen1ArialUniChar"/>
    <w:autoRedefine/>
    <w:rsid w:val="0037160D"/>
    <w:pPr>
      <w:keepNext/>
      <w:widowControl w:val="0"/>
      <w:spacing w:before="120" w:after="120"/>
      <w:outlineLvl w:val="1"/>
    </w:pPr>
    <w:rPr>
      <w:rFonts w:ascii="GHEA Grapalat" w:hAnsi="GHEA Grapalat"/>
      <w:b/>
      <w:bCs/>
      <w:spacing w:val="24"/>
      <w:kern w:val="28"/>
      <w:sz w:val="22"/>
      <w:szCs w:val="22"/>
      <w:lang w:val="af-ZA"/>
    </w:rPr>
  </w:style>
  <w:style w:type="character" w:customStyle="1" w:styleId="StyleStyleHeading2ChapterParanumTextSylfaen1ArialUniChar">
    <w:name w:val="Style Style Heading 2.(Chapter).Paranum.Text + Sylfaen1 + Arial Uni... Char"/>
    <w:link w:val="StyleStyleHeading2ChapterParanumTextSylfaen1ArialUni"/>
    <w:rsid w:val="0037160D"/>
    <w:rPr>
      <w:rFonts w:ascii="GHEA Grapalat" w:eastAsia="Times New Roman" w:hAnsi="GHEA Grapalat" w:cs="Times New Roman"/>
      <w:b/>
      <w:bCs/>
      <w:spacing w:val="24"/>
      <w:kern w:val="28"/>
      <w:lang w:val="af-ZA"/>
    </w:rPr>
  </w:style>
  <w:style w:type="paragraph" w:styleId="Header">
    <w:name w:val="header"/>
    <w:basedOn w:val="Normal"/>
    <w:link w:val="HeaderChar"/>
    <w:rsid w:val="0037160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3716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Footer">
    <w:name w:val="footer"/>
    <w:basedOn w:val="Normal"/>
    <w:link w:val="FooterChar"/>
    <w:uiPriority w:val="99"/>
    <w:rsid w:val="0037160D"/>
    <w:pPr>
      <w:tabs>
        <w:tab w:val="center" w:pos="4680"/>
        <w:tab w:val="right" w:pos="936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716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Text">
    <w:name w:val="Text"/>
    <w:basedOn w:val="Normal"/>
    <w:rsid w:val="0037160D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styleId="ListBullet">
    <w:name w:val="List Bullet"/>
    <w:basedOn w:val="Normal"/>
    <w:autoRedefine/>
    <w:rsid w:val="0037160D"/>
    <w:pPr>
      <w:numPr>
        <w:numId w:val="3"/>
      </w:numPr>
      <w:overflowPunct w:val="0"/>
      <w:autoSpaceDE w:val="0"/>
      <w:autoSpaceDN w:val="0"/>
      <w:adjustRightInd w:val="0"/>
      <w:spacing w:before="130"/>
      <w:jc w:val="both"/>
      <w:textAlignment w:val="baseline"/>
    </w:pPr>
    <w:rPr>
      <w:sz w:val="22"/>
      <w:szCs w:val="20"/>
      <w:lang w:val="en-GB"/>
    </w:rPr>
  </w:style>
  <w:style w:type="paragraph" w:styleId="BodyText2">
    <w:name w:val="Body Text 2"/>
    <w:basedOn w:val="Normal"/>
    <w:link w:val="BodyText2Char"/>
    <w:rsid w:val="0037160D"/>
    <w:pPr>
      <w:spacing w:line="360" w:lineRule="auto"/>
      <w:jc w:val="center"/>
    </w:pPr>
    <w:rPr>
      <w:rFonts w:ascii="Times Armenian" w:hAnsi="Times Armenian"/>
      <w:b/>
      <w:bCs/>
      <w:sz w:val="32"/>
      <w:lang w:val="fr-FR" w:eastAsia="x-none"/>
    </w:rPr>
  </w:style>
  <w:style w:type="character" w:customStyle="1" w:styleId="BodyText2Char">
    <w:name w:val="Body Text 2 Char"/>
    <w:basedOn w:val="DefaultParagraphFont"/>
    <w:link w:val="BodyText2"/>
    <w:rsid w:val="0037160D"/>
    <w:rPr>
      <w:rFonts w:ascii="Times Armenian" w:eastAsia="Times New Roman" w:hAnsi="Times Armenian" w:cs="Times New Roman"/>
      <w:b/>
      <w:bCs/>
      <w:sz w:val="32"/>
      <w:szCs w:val="24"/>
      <w:lang w:val="fr-FR" w:eastAsia="x-none"/>
    </w:rPr>
  </w:style>
  <w:style w:type="paragraph" w:styleId="BodyText">
    <w:name w:val="Body Text"/>
    <w:aliases w:val="(Main Text),date,Body Text (Main text)"/>
    <w:basedOn w:val="Normal"/>
    <w:link w:val="BodyTextChar"/>
    <w:rsid w:val="0037160D"/>
    <w:pPr>
      <w:overflowPunct w:val="0"/>
      <w:autoSpaceDE w:val="0"/>
      <w:autoSpaceDN w:val="0"/>
      <w:adjustRightInd w:val="0"/>
      <w:spacing w:line="360" w:lineRule="auto"/>
      <w:jc w:val="center"/>
      <w:textAlignment w:val="baseline"/>
    </w:pPr>
    <w:rPr>
      <w:rFonts w:ascii="Times LatArm" w:hAnsi="Times LatArm"/>
      <w:b/>
      <w:bCs/>
      <w:sz w:val="40"/>
      <w:szCs w:val="20"/>
      <w:lang w:val="en-GB" w:eastAsia="x-none"/>
    </w:rPr>
  </w:style>
  <w:style w:type="character" w:customStyle="1" w:styleId="BodyTextChar">
    <w:name w:val="Body Text Char"/>
    <w:aliases w:val="(Main Text) Char,date Char,Body Text (Main text) Char"/>
    <w:basedOn w:val="DefaultParagraphFont"/>
    <w:link w:val="BodyText"/>
    <w:rsid w:val="0037160D"/>
    <w:rPr>
      <w:rFonts w:ascii="Times LatArm" w:eastAsia="Times New Roman" w:hAnsi="Times LatArm" w:cs="Times New Roman"/>
      <w:b/>
      <w:bCs/>
      <w:sz w:val="40"/>
      <w:szCs w:val="20"/>
      <w:lang w:val="en-GB" w:eastAsia="x-none"/>
    </w:rPr>
  </w:style>
  <w:style w:type="paragraph" w:styleId="BodyTextIndent3">
    <w:name w:val="Body Text Indent 3"/>
    <w:basedOn w:val="Normal"/>
    <w:link w:val="BodyTextIndent3Char"/>
    <w:rsid w:val="0037160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Armenian" w:hAnsi="Times Armenian"/>
      <w:color w:val="993300"/>
      <w:sz w:val="22"/>
      <w:lang w:val="hy-AM"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37160D"/>
    <w:rPr>
      <w:rFonts w:ascii="Times Armenian" w:eastAsia="Times New Roman" w:hAnsi="Times Armenian" w:cs="Times New Roman"/>
      <w:color w:val="993300"/>
      <w:szCs w:val="24"/>
      <w:lang w:val="hy-AM" w:eastAsia="x-none"/>
    </w:rPr>
  </w:style>
  <w:style w:type="paragraph" w:styleId="BlockText">
    <w:name w:val="Block Text"/>
    <w:basedOn w:val="Normal"/>
    <w:rsid w:val="0037160D"/>
    <w:pPr>
      <w:spacing w:line="360" w:lineRule="auto"/>
      <w:ind w:left="800" w:right="800" w:firstLine="600"/>
      <w:jc w:val="both"/>
    </w:pPr>
    <w:rPr>
      <w:rFonts w:ascii="Times Armenian" w:hAnsi="Times Armenian"/>
      <w:sz w:val="22"/>
      <w:lang w:val="hy-AM"/>
    </w:rPr>
  </w:style>
  <w:style w:type="paragraph" w:styleId="PlainText">
    <w:name w:val="Plain Text"/>
    <w:basedOn w:val="Normal"/>
    <w:link w:val="PlainTextChar"/>
    <w:rsid w:val="0037160D"/>
    <w:rPr>
      <w:rFonts w:ascii="Courier New" w:hAnsi="Courier New"/>
      <w:sz w:val="20"/>
      <w:szCs w:val="20"/>
      <w:lang w:val="hy-AM" w:eastAsia="x-none"/>
    </w:rPr>
  </w:style>
  <w:style w:type="character" w:customStyle="1" w:styleId="PlainTextChar">
    <w:name w:val="Plain Text Char"/>
    <w:basedOn w:val="DefaultParagraphFont"/>
    <w:link w:val="PlainText"/>
    <w:rsid w:val="0037160D"/>
    <w:rPr>
      <w:rFonts w:ascii="Courier New" w:eastAsia="Times New Roman" w:hAnsi="Courier New" w:cs="Times New Roman"/>
      <w:sz w:val="20"/>
      <w:szCs w:val="20"/>
      <w:lang w:val="hy-AM" w:eastAsia="x-none"/>
    </w:rPr>
  </w:style>
  <w:style w:type="paragraph" w:styleId="BodyTextIndent">
    <w:name w:val="Body Text Indent"/>
    <w:basedOn w:val="Normal"/>
    <w:link w:val="BodyTextIndentChar"/>
    <w:rsid w:val="0037160D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LatArm" w:hAnsi="Times LatArm"/>
      <w:sz w:val="22"/>
      <w:szCs w:val="20"/>
      <w:lang w:val="en-GB" w:eastAsia="x-none"/>
    </w:rPr>
  </w:style>
  <w:style w:type="character" w:customStyle="1" w:styleId="BodyTextIndentChar">
    <w:name w:val="Body Text Indent Char"/>
    <w:basedOn w:val="DefaultParagraphFont"/>
    <w:link w:val="BodyTextIndent"/>
    <w:rsid w:val="0037160D"/>
    <w:rPr>
      <w:rFonts w:ascii="Times LatArm" w:eastAsia="Times New Roman" w:hAnsi="Times LatArm" w:cs="Times New Roman"/>
      <w:szCs w:val="20"/>
      <w:lang w:val="en-GB" w:eastAsia="x-none"/>
    </w:rPr>
  </w:style>
  <w:style w:type="paragraph" w:customStyle="1" w:styleId="Tabletext">
    <w:name w:val="Tabletext"/>
    <w:basedOn w:val="Normal"/>
    <w:rsid w:val="0037160D"/>
    <w:pPr>
      <w:overflowPunct w:val="0"/>
      <w:autoSpaceDE w:val="0"/>
      <w:autoSpaceDN w:val="0"/>
      <w:adjustRightInd w:val="0"/>
      <w:ind w:left="153" w:hanging="153"/>
      <w:textAlignment w:val="baseline"/>
    </w:pPr>
    <w:rPr>
      <w:sz w:val="18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37160D"/>
    <w:pPr>
      <w:overflowPunct w:val="0"/>
      <w:autoSpaceDE w:val="0"/>
      <w:autoSpaceDN w:val="0"/>
      <w:adjustRightInd w:val="0"/>
      <w:spacing w:line="360" w:lineRule="auto"/>
      <w:ind w:firstLine="284"/>
      <w:jc w:val="both"/>
      <w:textAlignment w:val="baseline"/>
    </w:pPr>
    <w:rPr>
      <w:rFonts w:ascii="Times LatArm" w:hAnsi="Times LatArm"/>
      <w:sz w:val="22"/>
      <w:szCs w:val="20"/>
      <w:lang w:val="fr-FR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37160D"/>
    <w:rPr>
      <w:rFonts w:ascii="Times LatArm" w:eastAsia="Times New Roman" w:hAnsi="Times LatArm" w:cs="Times New Roman"/>
      <w:szCs w:val="20"/>
      <w:lang w:val="fr-FR" w:eastAsia="x-none"/>
    </w:rPr>
  </w:style>
  <w:style w:type="paragraph" w:customStyle="1" w:styleId="Graphic">
    <w:name w:val="Graphic"/>
    <w:basedOn w:val="Text"/>
    <w:rsid w:val="0037160D"/>
    <w:pPr>
      <w:keepNext/>
      <w:spacing w:after="130"/>
      <w:jc w:val="center"/>
    </w:pPr>
  </w:style>
  <w:style w:type="character" w:customStyle="1" w:styleId="FooterChar1">
    <w:name w:val="Footer Char1"/>
    <w:locked/>
    <w:rsid w:val="0037160D"/>
    <w:rPr>
      <w:sz w:val="22"/>
      <w:lang w:val="en-GB" w:eastAsia="en-US" w:bidi="ar-SA"/>
    </w:rPr>
  </w:style>
  <w:style w:type="paragraph" w:customStyle="1" w:styleId="Bullet">
    <w:name w:val="Bullet"/>
    <w:aliases w:val="bl,Bullet L1,bl1"/>
    <w:basedOn w:val="Normal"/>
    <w:rsid w:val="0037160D"/>
    <w:pPr>
      <w:numPr>
        <w:numId w:val="2"/>
      </w:num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22"/>
      <w:szCs w:val="20"/>
      <w:lang w:val="en-GB"/>
    </w:rPr>
  </w:style>
  <w:style w:type="paragraph" w:styleId="Caption">
    <w:name w:val="caption"/>
    <w:basedOn w:val="Normal"/>
    <w:next w:val="Graphic"/>
    <w:qFormat/>
    <w:rsid w:val="0037160D"/>
    <w:pPr>
      <w:keepNext/>
      <w:keepLines/>
      <w:overflowPunct w:val="0"/>
      <w:autoSpaceDE w:val="0"/>
      <w:autoSpaceDN w:val="0"/>
      <w:adjustRightInd w:val="0"/>
      <w:spacing w:before="130" w:after="130"/>
      <w:textAlignment w:val="baseline"/>
    </w:pPr>
    <w:rPr>
      <w:b/>
      <w:sz w:val="22"/>
      <w:szCs w:val="20"/>
      <w:lang w:val="en-GB"/>
    </w:rPr>
  </w:style>
  <w:style w:type="character" w:styleId="PageNumber">
    <w:name w:val="page number"/>
    <w:basedOn w:val="DefaultParagraphFont"/>
    <w:rsid w:val="0037160D"/>
  </w:style>
  <w:style w:type="paragraph" w:styleId="Title">
    <w:name w:val="Title"/>
    <w:basedOn w:val="Normal"/>
    <w:link w:val="TitleChar"/>
    <w:qFormat/>
    <w:rsid w:val="0037160D"/>
    <w:pPr>
      <w:spacing w:line="360" w:lineRule="auto"/>
      <w:jc w:val="center"/>
    </w:pPr>
    <w:rPr>
      <w:rFonts w:ascii="Times Armenian" w:hAnsi="Times Armenian"/>
      <w:b/>
      <w:bCs/>
      <w:sz w:val="22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37160D"/>
    <w:rPr>
      <w:rFonts w:ascii="Times Armenian" w:eastAsia="Times New Roman" w:hAnsi="Times Armenian" w:cs="Times New Roman"/>
      <w:b/>
      <w:bCs/>
      <w:szCs w:val="24"/>
      <w:lang w:val="x-none" w:eastAsia="x-none"/>
    </w:rPr>
  </w:style>
  <w:style w:type="paragraph" w:styleId="ListBullet2">
    <w:name w:val="List Bullet 2"/>
    <w:basedOn w:val="Normal"/>
    <w:autoRedefine/>
    <w:rsid w:val="0037160D"/>
    <w:pPr>
      <w:numPr>
        <w:numId w:val="1"/>
      </w:numPr>
    </w:pPr>
    <w:rPr>
      <w:lang w:val="hy-AM"/>
    </w:rPr>
  </w:style>
  <w:style w:type="paragraph" w:styleId="ListContinue2">
    <w:name w:val="List Continue 2"/>
    <w:basedOn w:val="Normal"/>
    <w:rsid w:val="0037160D"/>
    <w:pPr>
      <w:spacing w:after="120"/>
      <w:ind w:left="720"/>
    </w:pPr>
    <w:rPr>
      <w:lang w:val="hy-AM"/>
    </w:rPr>
  </w:style>
  <w:style w:type="paragraph" w:customStyle="1" w:styleId="GlossaryHeader">
    <w:name w:val="Glossary Header"/>
    <w:next w:val="Normal"/>
    <w:rsid w:val="0037160D"/>
    <w:pPr>
      <w:pageBreakBefore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noProof/>
      <w:sz w:val="36"/>
      <w:szCs w:val="20"/>
      <w:lang w:val="en-GB"/>
    </w:rPr>
  </w:style>
  <w:style w:type="paragraph" w:styleId="BodyText3">
    <w:name w:val="Body Text 3"/>
    <w:basedOn w:val="Normal"/>
    <w:link w:val="BodyText3Char"/>
    <w:rsid w:val="0037160D"/>
    <w:pPr>
      <w:jc w:val="center"/>
    </w:pPr>
    <w:rPr>
      <w:rFonts w:ascii="Times Armenian" w:hAnsi="Times Armenian"/>
      <w:sz w:val="19"/>
      <w:lang w:val="it-IT" w:eastAsia="x-none"/>
    </w:rPr>
  </w:style>
  <w:style w:type="character" w:customStyle="1" w:styleId="BodyText3Char">
    <w:name w:val="Body Text 3 Char"/>
    <w:basedOn w:val="DefaultParagraphFont"/>
    <w:link w:val="BodyText3"/>
    <w:rsid w:val="0037160D"/>
    <w:rPr>
      <w:rFonts w:ascii="Times Armenian" w:eastAsia="Times New Roman" w:hAnsi="Times Armenian" w:cs="Times New Roman"/>
      <w:sz w:val="19"/>
      <w:szCs w:val="24"/>
      <w:lang w:val="it-IT" w:eastAsia="x-none"/>
    </w:rPr>
  </w:style>
  <w:style w:type="paragraph" w:customStyle="1" w:styleId="CaptionSubtitle">
    <w:name w:val="Caption: Subtitle"/>
    <w:rsid w:val="0037160D"/>
    <w:pPr>
      <w:spacing w:after="0" w:line="240" w:lineRule="auto"/>
    </w:pPr>
    <w:rPr>
      <w:rFonts w:ascii="Arial" w:eastAsia="Times New Roman" w:hAnsi="Arial" w:cs="Times New Roman"/>
      <w:noProof/>
      <w:sz w:val="18"/>
      <w:szCs w:val="20"/>
      <w:lang w:val="en-US"/>
    </w:rPr>
  </w:style>
  <w:style w:type="paragraph" w:styleId="CommentText">
    <w:name w:val="annotation text"/>
    <w:basedOn w:val="Normal"/>
    <w:link w:val="CommentTextChar1"/>
    <w:rsid w:val="0037160D"/>
    <w:pPr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GB" w:eastAsia="x-none"/>
    </w:rPr>
  </w:style>
  <w:style w:type="character" w:customStyle="1" w:styleId="CommentTextChar">
    <w:name w:val="Comment Text Char"/>
    <w:basedOn w:val="DefaultParagraphFont"/>
    <w:rsid w:val="0037160D"/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KLegalHeading3">
    <w:name w:val="KLegal Heading 3"/>
    <w:basedOn w:val="Normal"/>
    <w:next w:val="Text"/>
    <w:rsid w:val="0037160D"/>
    <w:pPr>
      <w:keepNext/>
      <w:overflowPunct w:val="0"/>
      <w:autoSpaceDE w:val="0"/>
      <w:autoSpaceDN w:val="0"/>
      <w:adjustRightInd w:val="0"/>
      <w:spacing w:after="220"/>
      <w:ind w:left="1440" w:hanging="720"/>
      <w:jc w:val="both"/>
      <w:textAlignment w:val="baseline"/>
    </w:pPr>
    <w:rPr>
      <w:b/>
      <w:sz w:val="22"/>
      <w:szCs w:val="20"/>
      <w:lang w:val="en-GB"/>
    </w:rPr>
  </w:style>
  <w:style w:type="paragraph" w:customStyle="1" w:styleId="KLegalHeading4">
    <w:name w:val="KLegal Heading 4"/>
    <w:basedOn w:val="Normal"/>
    <w:next w:val="Text"/>
    <w:rsid w:val="0037160D"/>
    <w:pPr>
      <w:keepNext/>
      <w:overflowPunct w:val="0"/>
      <w:autoSpaceDE w:val="0"/>
      <w:autoSpaceDN w:val="0"/>
      <w:adjustRightInd w:val="0"/>
      <w:spacing w:after="220"/>
      <w:ind w:left="2160" w:hanging="720"/>
      <w:jc w:val="both"/>
      <w:textAlignment w:val="baseline"/>
    </w:pPr>
    <w:rPr>
      <w:b/>
      <w:i/>
      <w:sz w:val="22"/>
      <w:szCs w:val="20"/>
      <w:lang w:val="en-GB"/>
    </w:rPr>
  </w:style>
  <w:style w:type="paragraph" w:customStyle="1" w:styleId="KLegalHeading1">
    <w:name w:val="KLegal Heading 1"/>
    <w:basedOn w:val="Normal"/>
    <w:next w:val="KLegalHeading2"/>
    <w:rsid w:val="0037160D"/>
    <w:pPr>
      <w:keepNext/>
      <w:pageBreakBefore/>
      <w:overflowPunct w:val="0"/>
      <w:autoSpaceDE w:val="0"/>
      <w:autoSpaceDN w:val="0"/>
      <w:adjustRightInd w:val="0"/>
      <w:spacing w:after="440"/>
      <w:ind w:left="851" w:hanging="851"/>
      <w:jc w:val="both"/>
      <w:textAlignment w:val="baseline"/>
      <w:outlineLvl w:val="0"/>
    </w:pPr>
    <w:rPr>
      <w:b/>
      <w:sz w:val="32"/>
      <w:szCs w:val="20"/>
      <w:lang w:val="en-GB"/>
    </w:rPr>
  </w:style>
  <w:style w:type="paragraph" w:customStyle="1" w:styleId="KLegalHeading2">
    <w:name w:val="KLegal Heading 2"/>
    <w:basedOn w:val="Normal"/>
    <w:next w:val="KLegalHeading3"/>
    <w:rsid w:val="0037160D"/>
    <w:pPr>
      <w:keepNext/>
      <w:overflowPunct w:val="0"/>
      <w:autoSpaceDE w:val="0"/>
      <w:autoSpaceDN w:val="0"/>
      <w:adjustRightInd w:val="0"/>
      <w:spacing w:after="220"/>
      <w:ind w:left="851" w:hanging="851"/>
      <w:jc w:val="both"/>
      <w:textAlignment w:val="baseline"/>
      <w:outlineLvl w:val="1"/>
    </w:pPr>
    <w:rPr>
      <w:b/>
      <w:sz w:val="28"/>
      <w:szCs w:val="20"/>
      <w:lang w:val="en-GB"/>
    </w:rPr>
  </w:style>
  <w:style w:type="character" w:customStyle="1" w:styleId="Heading3CharCharCharCharCharCharChar">
    <w:name w:val="Heading 3 Char Char Char Char Char Char Char"/>
    <w:rsid w:val="0037160D"/>
    <w:rPr>
      <w:rFonts w:ascii="Times Armenian" w:hAnsi="Times Armenian"/>
      <w:b/>
      <w:bCs/>
      <w:sz w:val="24"/>
      <w:szCs w:val="24"/>
      <w:lang w:val="en-GB" w:eastAsia="en-US" w:bidi="ar-SA"/>
    </w:rPr>
  </w:style>
  <w:style w:type="character" w:styleId="Hyperlink">
    <w:name w:val="Hyperlink"/>
    <w:uiPriority w:val="99"/>
    <w:unhideWhenUsed/>
    <w:rsid w:val="0037160D"/>
    <w:rPr>
      <w:color w:val="0000FF"/>
      <w:u w:val="single"/>
    </w:rPr>
  </w:style>
  <w:style w:type="paragraph" w:customStyle="1" w:styleId="font5">
    <w:name w:val="font5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6">
    <w:name w:val="font6"/>
    <w:basedOn w:val="Normal"/>
    <w:rsid w:val="0037160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font7">
    <w:name w:val="font7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hy-AM"/>
    </w:rPr>
  </w:style>
  <w:style w:type="paragraph" w:customStyle="1" w:styleId="font8">
    <w:name w:val="font8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16"/>
      <w:szCs w:val="16"/>
      <w:lang w:val="hy-AM"/>
    </w:rPr>
  </w:style>
  <w:style w:type="paragraph" w:customStyle="1" w:styleId="font9">
    <w:name w:val="font9"/>
    <w:basedOn w:val="Normal"/>
    <w:rsid w:val="0037160D"/>
    <w:pPr>
      <w:spacing w:before="100" w:beforeAutospacing="1" w:after="100" w:afterAutospacing="1"/>
    </w:pPr>
    <w:rPr>
      <w:rFonts w:ascii="Times Armenian" w:hAnsi="Times Armenian"/>
      <w:color w:val="000000"/>
      <w:sz w:val="22"/>
      <w:szCs w:val="22"/>
      <w:lang w:val="hy-AM"/>
    </w:rPr>
  </w:style>
  <w:style w:type="paragraph" w:customStyle="1" w:styleId="font10">
    <w:name w:val="font10"/>
    <w:basedOn w:val="Normal"/>
    <w:rsid w:val="0037160D"/>
    <w:pPr>
      <w:spacing w:before="100" w:beforeAutospacing="1" w:after="100" w:afterAutospacing="1"/>
    </w:pPr>
    <w:rPr>
      <w:rFonts w:ascii="Times Armenian" w:hAnsi="Times Armenian"/>
      <w:b/>
      <w:bCs/>
      <w:color w:val="000000"/>
      <w:sz w:val="16"/>
      <w:szCs w:val="16"/>
      <w:lang w:val="hy-AM"/>
    </w:rPr>
  </w:style>
  <w:style w:type="paragraph" w:customStyle="1" w:styleId="xl65">
    <w:name w:val="xl65"/>
    <w:basedOn w:val="Normal"/>
    <w:rsid w:val="0037160D"/>
    <w:pPr>
      <w:spacing w:before="100" w:beforeAutospacing="1" w:after="100" w:afterAutospacing="1"/>
      <w:textAlignment w:val="center"/>
    </w:pPr>
    <w:rPr>
      <w:lang w:val="hy-AM"/>
    </w:rPr>
  </w:style>
  <w:style w:type="paragraph" w:customStyle="1" w:styleId="xl66">
    <w:name w:val="xl66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67">
    <w:name w:val="xl67"/>
    <w:basedOn w:val="Normal"/>
    <w:rsid w:val="0037160D"/>
    <w:pPr>
      <w:spacing w:before="100" w:beforeAutospacing="1" w:after="100" w:afterAutospacing="1"/>
      <w:jc w:val="center"/>
      <w:textAlignment w:val="center"/>
    </w:pPr>
    <w:rPr>
      <w:lang w:val="hy-AM"/>
    </w:rPr>
  </w:style>
  <w:style w:type="paragraph" w:customStyle="1" w:styleId="xl68">
    <w:name w:val="xl68"/>
    <w:basedOn w:val="Normal"/>
    <w:rsid w:val="0037160D"/>
    <w:pPr>
      <w:spacing w:before="100" w:beforeAutospacing="1" w:after="100" w:afterAutospacing="1"/>
      <w:jc w:val="right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69">
    <w:name w:val="xl69"/>
    <w:basedOn w:val="Normal"/>
    <w:rsid w:val="0037160D"/>
    <w:pPr>
      <w:spacing w:before="100" w:beforeAutospacing="1" w:after="100" w:afterAutospacing="1"/>
      <w:jc w:val="both"/>
      <w:textAlignment w:val="top"/>
    </w:pPr>
    <w:rPr>
      <w:rFonts w:ascii="Times Armenian" w:hAnsi="Times Armenian"/>
      <w:sz w:val="18"/>
      <w:szCs w:val="18"/>
      <w:lang w:val="hy-AM"/>
    </w:rPr>
  </w:style>
  <w:style w:type="paragraph" w:customStyle="1" w:styleId="xl70">
    <w:name w:val="xl70"/>
    <w:basedOn w:val="Normal"/>
    <w:rsid w:val="0037160D"/>
    <w:pPr>
      <w:pBdr>
        <w:top w:val="double" w:sz="6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1">
    <w:name w:val="xl71"/>
    <w:basedOn w:val="Normal"/>
    <w:rsid w:val="0037160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2">
    <w:name w:val="xl72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3">
    <w:name w:val="xl73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4">
    <w:name w:val="xl74"/>
    <w:basedOn w:val="Normal"/>
    <w:rsid w:val="0037160D"/>
    <w:pPr>
      <w:pBdr>
        <w:top w:val="double" w:sz="6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5">
    <w:name w:val="xl75"/>
    <w:basedOn w:val="Normal"/>
    <w:rsid w:val="0037160D"/>
    <w:pPr>
      <w:pBdr>
        <w:top w:val="double" w:sz="6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6">
    <w:name w:val="xl76"/>
    <w:basedOn w:val="Normal"/>
    <w:rsid w:val="0037160D"/>
    <w:pPr>
      <w:pBdr>
        <w:top w:val="double" w:sz="6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7">
    <w:name w:val="xl77"/>
    <w:basedOn w:val="Normal"/>
    <w:rsid w:val="0037160D"/>
    <w:pPr>
      <w:pBdr>
        <w:left w:val="double" w:sz="6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8">
    <w:name w:val="xl78"/>
    <w:basedOn w:val="Normal"/>
    <w:rsid w:val="0037160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79">
    <w:name w:val="xl79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0">
    <w:name w:val="xl80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81">
    <w:name w:val="xl81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2">
    <w:name w:val="xl82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3">
    <w:name w:val="xl83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4">
    <w:name w:val="xl84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5">
    <w:name w:val="xl85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6">
    <w:name w:val="xl86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87">
    <w:name w:val="xl87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8">
    <w:name w:val="xl88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89">
    <w:name w:val="xl89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0">
    <w:name w:val="xl90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1">
    <w:name w:val="xl91"/>
    <w:basedOn w:val="Normal"/>
    <w:rsid w:val="0037160D"/>
    <w:pPr>
      <w:pBdr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2">
    <w:name w:val="xl92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3">
    <w:name w:val="xl93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94">
    <w:name w:val="xl94"/>
    <w:basedOn w:val="Normal"/>
    <w:rsid w:val="003716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5">
    <w:name w:val="xl95"/>
    <w:basedOn w:val="Normal"/>
    <w:rsid w:val="003716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6">
    <w:name w:val="xl96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7">
    <w:name w:val="xl97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98">
    <w:name w:val="xl98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99">
    <w:name w:val="xl99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0">
    <w:name w:val="xl100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1">
    <w:name w:val="xl101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2">
    <w:name w:val="xl102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color w:val="FF0000"/>
      <w:sz w:val="16"/>
      <w:szCs w:val="16"/>
      <w:lang w:val="hy-AM"/>
    </w:rPr>
  </w:style>
  <w:style w:type="paragraph" w:customStyle="1" w:styleId="xl103">
    <w:name w:val="xl103"/>
    <w:basedOn w:val="Normal"/>
    <w:rsid w:val="0037160D"/>
    <w:pPr>
      <w:pBdr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4">
    <w:name w:val="xl104"/>
    <w:basedOn w:val="Normal"/>
    <w:rsid w:val="0037160D"/>
    <w:pPr>
      <w:spacing w:before="100" w:beforeAutospacing="1" w:after="100" w:afterAutospacing="1"/>
      <w:textAlignment w:val="center"/>
    </w:pPr>
    <w:rPr>
      <w:rFonts w:ascii="Calibri" w:hAnsi="Calibri"/>
      <w:lang w:val="hy-AM"/>
    </w:rPr>
  </w:style>
  <w:style w:type="paragraph" w:customStyle="1" w:styleId="xl105">
    <w:name w:val="xl105"/>
    <w:basedOn w:val="Normal"/>
    <w:rsid w:val="0037160D"/>
    <w:pPr>
      <w:pBdr>
        <w:top w:val="single" w:sz="8" w:space="0" w:color="auto"/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6">
    <w:name w:val="xl106"/>
    <w:basedOn w:val="Normal"/>
    <w:rsid w:val="0037160D"/>
    <w:pPr>
      <w:pBdr>
        <w:top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7">
    <w:name w:val="xl107"/>
    <w:basedOn w:val="Normal"/>
    <w:rsid w:val="0037160D"/>
    <w:pPr>
      <w:pBdr>
        <w:top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08">
    <w:name w:val="xl108"/>
    <w:basedOn w:val="Normal"/>
    <w:rsid w:val="0037160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09">
    <w:name w:val="xl109"/>
    <w:basedOn w:val="Normal"/>
    <w:rsid w:val="0037160D"/>
    <w:pPr>
      <w:pBdr>
        <w:top w:val="double" w:sz="6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0">
    <w:name w:val="xl110"/>
    <w:basedOn w:val="Normal"/>
    <w:rsid w:val="0037160D"/>
    <w:pPr>
      <w:pBdr>
        <w:top w:val="double" w:sz="6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1">
    <w:name w:val="xl111"/>
    <w:basedOn w:val="Normal"/>
    <w:rsid w:val="0037160D"/>
    <w:pPr>
      <w:pBdr>
        <w:top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2">
    <w:name w:val="xl112"/>
    <w:basedOn w:val="Normal"/>
    <w:rsid w:val="0037160D"/>
    <w:pPr>
      <w:pBdr>
        <w:top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3">
    <w:name w:val="xl113"/>
    <w:basedOn w:val="Normal"/>
    <w:rsid w:val="0037160D"/>
    <w:pPr>
      <w:pBdr>
        <w:left w:val="single" w:sz="8" w:space="0" w:color="auto"/>
        <w:bottom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4">
    <w:name w:val="xl114"/>
    <w:basedOn w:val="Normal"/>
    <w:rsid w:val="0037160D"/>
    <w:pPr>
      <w:pBdr>
        <w:left w:val="single" w:sz="8" w:space="0" w:color="auto"/>
        <w:bottom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5">
    <w:name w:val="xl115"/>
    <w:basedOn w:val="Normal"/>
    <w:rsid w:val="0037160D"/>
    <w:pPr>
      <w:pBdr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16">
    <w:name w:val="xl116"/>
    <w:basedOn w:val="Normal"/>
    <w:rsid w:val="003716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7">
    <w:name w:val="xl117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8">
    <w:name w:val="xl118"/>
    <w:basedOn w:val="Normal"/>
    <w:rsid w:val="0037160D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19">
    <w:name w:val="xl119"/>
    <w:basedOn w:val="Normal"/>
    <w:rsid w:val="0037160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0">
    <w:name w:val="xl120"/>
    <w:basedOn w:val="Normal"/>
    <w:rsid w:val="0037160D"/>
    <w:pPr>
      <w:pBdr>
        <w:left w:val="double" w:sz="6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1">
    <w:name w:val="xl121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2">
    <w:name w:val="xl122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3">
    <w:name w:val="xl123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4">
    <w:name w:val="xl124"/>
    <w:basedOn w:val="Normal"/>
    <w:rsid w:val="0037160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5">
    <w:name w:val="xl125"/>
    <w:basedOn w:val="Normal"/>
    <w:rsid w:val="0037160D"/>
    <w:pPr>
      <w:pBdr>
        <w:top w:val="single" w:sz="8" w:space="0" w:color="auto"/>
        <w:left w:val="double" w:sz="6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26">
    <w:name w:val="xl126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7">
    <w:name w:val="xl127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8">
    <w:name w:val="xl128"/>
    <w:basedOn w:val="Normal"/>
    <w:rsid w:val="003716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29">
    <w:name w:val="xl129"/>
    <w:basedOn w:val="Normal"/>
    <w:rsid w:val="003716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0">
    <w:name w:val="xl130"/>
    <w:basedOn w:val="Normal"/>
    <w:rsid w:val="0037160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1">
    <w:name w:val="xl131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32">
    <w:name w:val="xl132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3">
    <w:name w:val="xl133"/>
    <w:basedOn w:val="Normal"/>
    <w:rsid w:val="0037160D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4">
    <w:name w:val="xl134"/>
    <w:basedOn w:val="Normal"/>
    <w:rsid w:val="0037160D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5">
    <w:name w:val="xl135"/>
    <w:basedOn w:val="Normal"/>
    <w:rsid w:val="0037160D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6">
    <w:name w:val="xl136"/>
    <w:basedOn w:val="Normal"/>
    <w:rsid w:val="0037160D"/>
    <w:pPr>
      <w:pBdr>
        <w:top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7">
    <w:name w:val="xl137"/>
    <w:basedOn w:val="Normal"/>
    <w:rsid w:val="003716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8">
    <w:name w:val="xl138"/>
    <w:basedOn w:val="Normal"/>
    <w:rsid w:val="0037160D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39">
    <w:name w:val="xl139"/>
    <w:basedOn w:val="Normal"/>
    <w:rsid w:val="0037160D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0">
    <w:name w:val="xl140"/>
    <w:basedOn w:val="Normal"/>
    <w:rsid w:val="0037160D"/>
    <w:pPr>
      <w:pBdr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1">
    <w:name w:val="xl141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2">
    <w:name w:val="xl142"/>
    <w:basedOn w:val="Normal"/>
    <w:rsid w:val="0037160D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3">
    <w:name w:val="xl143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4">
    <w:name w:val="xl144"/>
    <w:basedOn w:val="Normal"/>
    <w:rsid w:val="0037160D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5">
    <w:name w:val="xl145"/>
    <w:basedOn w:val="Normal"/>
    <w:rsid w:val="0037160D"/>
    <w:pPr>
      <w:pBdr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6">
    <w:name w:val="xl146"/>
    <w:basedOn w:val="Normal"/>
    <w:rsid w:val="0037160D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47">
    <w:name w:val="xl147"/>
    <w:basedOn w:val="Normal"/>
    <w:rsid w:val="0037160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8">
    <w:name w:val="xl148"/>
    <w:basedOn w:val="Normal"/>
    <w:rsid w:val="0037160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49">
    <w:name w:val="xl149"/>
    <w:basedOn w:val="Normal"/>
    <w:rsid w:val="0037160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0">
    <w:name w:val="xl150"/>
    <w:basedOn w:val="Normal"/>
    <w:rsid w:val="0037160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1">
    <w:name w:val="xl151"/>
    <w:basedOn w:val="Normal"/>
    <w:rsid w:val="0037160D"/>
    <w:pPr>
      <w:pBdr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2">
    <w:name w:val="xl152"/>
    <w:basedOn w:val="Normal"/>
    <w:rsid w:val="0037160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3">
    <w:name w:val="xl153"/>
    <w:basedOn w:val="Normal"/>
    <w:rsid w:val="0037160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4">
    <w:name w:val="xl154"/>
    <w:basedOn w:val="Normal"/>
    <w:rsid w:val="0037160D"/>
    <w:pPr>
      <w:spacing w:before="100" w:beforeAutospacing="1" w:after="100" w:afterAutospacing="1"/>
      <w:jc w:val="center"/>
      <w:textAlignment w:val="center"/>
    </w:pPr>
    <w:rPr>
      <w:rFonts w:ascii="Calibri" w:hAnsi="Calibri"/>
      <w:lang w:val="hy-AM"/>
    </w:rPr>
  </w:style>
  <w:style w:type="paragraph" w:customStyle="1" w:styleId="xl155">
    <w:name w:val="xl155"/>
    <w:basedOn w:val="Normal"/>
    <w:rsid w:val="0037160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lang w:val="hy-AM"/>
    </w:rPr>
  </w:style>
  <w:style w:type="paragraph" w:customStyle="1" w:styleId="xl156">
    <w:name w:val="xl156"/>
    <w:basedOn w:val="Normal"/>
    <w:rsid w:val="0037160D"/>
    <w:pPr>
      <w:pBdr>
        <w:top w:val="single" w:sz="8" w:space="0" w:color="auto"/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sz w:val="16"/>
      <w:szCs w:val="16"/>
      <w:lang w:val="hy-AM"/>
    </w:rPr>
  </w:style>
  <w:style w:type="paragraph" w:customStyle="1" w:styleId="xl157">
    <w:name w:val="xl157"/>
    <w:basedOn w:val="Normal"/>
    <w:rsid w:val="0037160D"/>
    <w:pPr>
      <w:pBdr>
        <w:left w:val="single" w:sz="8" w:space="0" w:color="auto"/>
        <w:bottom w:val="double" w:sz="6" w:space="0" w:color="auto"/>
        <w:right w:val="double" w:sz="6" w:space="0" w:color="auto"/>
      </w:pBdr>
      <w:spacing w:before="100" w:beforeAutospacing="1" w:after="100" w:afterAutospacing="1"/>
      <w:jc w:val="center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8">
    <w:name w:val="xl158"/>
    <w:basedOn w:val="Normal"/>
    <w:rsid w:val="0037160D"/>
    <w:pPr>
      <w:pBdr>
        <w:top w:val="double" w:sz="6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59">
    <w:name w:val="xl159"/>
    <w:basedOn w:val="Normal"/>
    <w:rsid w:val="0037160D"/>
    <w:pPr>
      <w:pBdr>
        <w:left w:val="single" w:sz="8" w:space="0" w:color="auto"/>
        <w:bottom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0">
    <w:name w:val="xl160"/>
    <w:basedOn w:val="Normal"/>
    <w:rsid w:val="0037160D"/>
    <w:pPr>
      <w:pBdr>
        <w:top w:val="single" w:sz="8" w:space="0" w:color="auto"/>
        <w:left w:val="single" w:sz="8" w:space="0" w:color="auto"/>
        <w:right w:val="double" w:sz="6" w:space="0" w:color="auto"/>
      </w:pBdr>
      <w:spacing w:before="100" w:beforeAutospacing="1" w:after="100" w:afterAutospacing="1"/>
      <w:jc w:val="both"/>
      <w:textAlignment w:val="center"/>
    </w:pPr>
    <w:rPr>
      <w:rFonts w:ascii="Times Armenian" w:hAnsi="Times Armenian"/>
      <w:b/>
      <w:bCs/>
      <w:sz w:val="16"/>
      <w:szCs w:val="16"/>
      <w:lang w:val="hy-AM"/>
    </w:rPr>
  </w:style>
  <w:style w:type="paragraph" w:customStyle="1" w:styleId="xl161">
    <w:name w:val="xl161"/>
    <w:basedOn w:val="Normal"/>
    <w:rsid w:val="0037160D"/>
    <w:pPr>
      <w:spacing w:before="100" w:beforeAutospacing="1" w:after="100" w:afterAutospacing="1"/>
      <w:textAlignment w:val="center"/>
    </w:pPr>
    <w:rPr>
      <w:rFonts w:ascii="Times Armenian" w:hAnsi="Times Armenian"/>
      <w:b/>
      <w:bCs/>
      <w:sz w:val="18"/>
      <w:szCs w:val="18"/>
      <w:u w:val="single"/>
      <w:lang w:val="hy-AM"/>
    </w:rPr>
  </w:style>
  <w:style w:type="character" w:styleId="FollowedHyperlink">
    <w:name w:val="FollowedHyperlink"/>
    <w:rsid w:val="0037160D"/>
    <w:rPr>
      <w:color w:val="800080"/>
      <w:u w:val="single"/>
    </w:rPr>
  </w:style>
  <w:style w:type="paragraph" w:styleId="Subtitle">
    <w:name w:val="Subtitle"/>
    <w:basedOn w:val="Normal"/>
    <w:link w:val="SubtitleChar"/>
    <w:qFormat/>
    <w:rsid w:val="0037160D"/>
    <w:pPr>
      <w:jc w:val="center"/>
    </w:pPr>
    <w:rPr>
      <w:rFonts w:ascii="Times LatArm" w:hAnsi="Times LatArm"/>
      <w:b/>
      <w:bCs/>
      <w:lang w:val="hy-AM" w:eastAsia="x-none"/>
    </w:rPr>
  </w:style>
  <w:style w:type="character" w:customStyle="1" w:styleId="SubtitleChar">
    <w:name w:val="Subtitle Char"/>
    <w:basedOn w:val="DefaultParagraphFont"/>
    <w:link w:val="Subtitle"/>
    <w:rsid w:val="0037160D"/>
    <w:rPr>
      <w:rFonts w:ascii="Times LatArm" w:eastAsia="Times New Roman" w:hAnsi="Times LatArm" w:cs="Times New Roman"/>
      <w:b/>
      <w:bCs/>
      <w:sz w:val="24"/>
      <w:szCs w:val="24"/>
      <w:lang w:val="hy-AM" w:eastAsia="x-none"/>
    </w:rPr>
  </w:style>
  <w:style w:type="paragraph" w:customStyle="1" w:styleId="xl24">
    <w:name w:val="xl24"/>
    <w:basedOn w:val="Normal"/>
    <w:rsid w:val="0037160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5">
    <w:name w:val="xl25"/>
    <w:basedOn w:val="Normal"/>
    <w:rsid w:val="0037160D"/>
    <w:pP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6">
    <w:name w:val="xl26"/>
    <w:basedOn w:val="Normal"/>
    <w:rsid w:val="003716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27">
    <w:name w:val="xl27"/>
    <w:basedOn w:val="Normal"/>
    <w:rsid w:val="0037160D"/>
    <w:pPr>
      <w:pBdr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8">
    <w:name w:val="xl28"/>
    <w:basedOn w:val="Normal"/>
    <w:rsid w:val="003716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29">
    <w:name w:val="xl29"/>
    <w:basedOn w:val="Normal"/>
    <w:rsid w:val="003716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0">
    <w:name w:val="xl30"/>
    <w:basedOn w:val="Normal"/>
    <w:rsid w:val="0037160D"/>
    <w:pPr>
      <w:pBdr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sz w:val="22"/>
      <w:szCs w:val="22"/>
      <w:lang w:val="hy-AM"/>
    </w:rPr>
  </w:style>
  <w:style w:type="paragraph" w:customStyle="1" w:styleId="xl31">
    <w:name w:val="xl31"/>
    <w:basedOn w:val="Normal"/>
    <w:rsid w:val="0037160D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2">
    <w:name w:val="xl32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3">
    <w:name w:val="xl33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34">
    <w:name w:val="xl34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5">
    <w:name w:val="xl35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36">
    <w:name w:val="xl36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Armenian" w:eastAsia="Arial Unicode MS" w:hAnsi="Times Armenian" w:cs="Arial Unicode MS"/>
      <w:lang w:val="hy-AM"/>
    </w:rPr>
  </w:style>
  <w:style w:type="paragraph" w:customStyle="1" w:styleId="xl23">
    <w:name w:val="xl23"/>
    <w:basedOn w:val="Normal"/>
    <w:rsid w:val="0037160D"/>
    <w:pPr>
      <w:spacing w:before="100" w:beforeAutospacing="1" w:after="100" w:afterAutospacing="1"/>
      <w:jc w:val="center"/>
      <w:textAlignment w:val="center"/>
    </w:pPr>
    <w:rPr>
      <w:rFonts w:ascii="Times Armenian" w:hAnsi="Times Armenian"/>
      <w:lang w:val="hy-AM"/>
    </w:rPr>
  </w:style>
  <w:style w:type="paragraph" w:customStyle="1" w:styleId="xl37">
    <w:name w:val="xl37"/>
    <w:basedOn w:val="Normal"/>
    <w:rsid w:val="0037160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xl38">
    <w:name w:val="xl38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39">
    <w:name w:val="xl39"/>
    <w:basedOn w:val="Normal"/>
    <w:rsid w:val="003716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0">
    <w:name w:val="xl40"/>
    <w:basedOn w:val="Normal"/>
    <w:rsid w:val="0037160D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1">
    <w:name w:val="xl41"/>
    <w:basedOn w:val="Normal"/>
    <w:rsid w:val="0037160D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2">
    <w:name w:val="xl42"/>
    <w:basedOn w:val="Normal"/>
    <w:rsid w:val="0037160D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3">
    <w:name w:val="xl43"/>
    <w:basedOn w:val="Normal"/>
    <w:rsid w:val="0037160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4">
    <w:name w:val="xl44"/>
    <w:basedOn w:val="Normal"/>
    <w:rsid w:val="0037160D"/>
    <w:pPr>
      <w:spacing w:before="100" w:beforeAutospacing="1" w:after="100" w:afterAutospacing="1"/>
      <w:jc w:val="both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5">
    <w:name w:val="xl45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lang w:val="hy-AM"/>
    </w:rPr>
  </w:style>
  <w:style w:type="paragraph" w:customStyle="1" w:styleId="xl46">
    <w:name w:val="xl46"/>
    <w:basedOn w:val="Normal"/>
    <w:rsid w:val="0037160D"/>
    <w:pP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22"/>
      <w:szCs w:val="22"/>
      <w:u w:val="single"/>
      <w:lang w:val="hy-AM"/>
    </w:rPr>
  </w:style>
  <w:style w:type="paragraph" w:customStyle="1" w:styleId="xl47">
    <w:name w:val="xl47"/>
    <w:basedOn w:val="Normal"/>
    <w:rsid w:val="0037160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lang w:val="hy-AM"/>
    </w:rPr>
  </w:style>
  <w:style w:type="paragraph" w:customStyle="1" w:styleId="xl48">
    <w:name w:val="xl48"/>
    <w:basedOn w:val="Normal"/>
    <w:rsid w:val="0037160D"/>
    <w:pPr>
      <w:spacing w:before="100" w:beforeAutospacing="1" w:after="100" w:afterAutospacing="1"/>
      <w:jc w:val="right"/>
      <w:textAlignment w:val="center"/>
    </w:pPr>
    <w:rPr>
      <w:rFonts w:ascii="Times Armenian" w:eastAsia="Arial Unicode MS" w:hAnsi="Times Armenian" w:cs="Arial Unicode MS"/>
      <w:sz w:val="22"/>
      <w:szCs w:val="22"/>
      <w:lang w:val="hy-AM"/>
    </w:rPr>
  </w:style>
  <w:style w:type="paragraph" w:customStyle="1" w:styleId="StyleBodyTextArialAMChar">
    <w:name w:val="Style Body Text + Arial AM Char"/>
    <w:basedOn w:val="BodyText"/>
    <w:rsid w:val="0037160D"/>
    <w:pPr>
      <w:overflowPunct/>
      <w:autoSpaceDE/>
      <w:autoSpaceDN/>
      <w:adjustRightInd/>
      <w:spacing w:after="240" w:line="240" w:lineRule="auto"/>
      <w:jc w:val="both"/>
      <w:textAlignment w:val="auto"/>
    </w:pPr>
    <w:rPr>
      <w:rFonts w:ascii="Arial AM" w:hAnsi="Arial AM"/>
      <w:b w:val="0"/>
      <w:bCs w:val="0"/>
      <w:spacing w:val="-5"/>
      <w:sz w:val="24"/>
    </w:rPr>
  </w:style>
  <w:style w:type="paragraph" w:customStyle="1" w:styleId="CoverSubTitle">
    <w:name w:val="Cover SubTitle"/>
    <w:basedOn w:val="Normal"/>
    <w:rsid w:val="0037160D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sz w:val="32"/>
      <w:szCs w:val="20"/>
      <w:lang w:val="hy-AM"/>
    </w:rPr>
  </w:style>
  <w:style w:type="paragraph" w:styleId="ListParagraph">
    <w:name w:val="List Paragraph"/>
    <w:aliases w:val="List_Paragraph,Multilevel para_II,Bullet1,Bullets,List Paragraph (numbered (a)),Report Para,Number Bullets,WinDForce-Letter,Heading 2_sj,En tête 1,Resume Title,Indent Paragraph,References,Akapit z listą BS,List Paragraph 1,OBC Bullet"/>
    <w:basedOn w:val="Normal"/>
    <w:link w:val="ListParagraphChar"/>
    <w:qFormat/>
    <w:rsid w:val="0037160D"/>
    <w:pPr>
      <w:ind w:left="720"/>
    </w:pPr>
    <w:rPr>
      <w:rFonts w:eastAsia="Calibri"/>
      <w:lang w:val="x-none" w:eastAsia="x-none"/>
    </w:rPr>
  </w:style>
  <w:style w:type="paragraph" w:customStyle="1" w:styleId="norm">
    <w:name w:val="norm"/>
    <w:basedOn w:val="Normal"/>
    <w:rsid w:val="0037160D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val="hy-AM" w:eastAsia="ru-RU"/>
    </w:rPr>
  </w:style>
  <w:style w:type="character" w:customStyle="1" w:styleId="mechtexChar">
    <w:name w:val="mechtex Char"/>
    <w:link w:val="mechtex"/>
    <w:locked/>
    <w:rsid w:val="0037160D"/>
    <w:rPr>
      <w:rFonts w:ascii="Arial Armenian" w:hAnsi="Arial Armenian"/>
    </w:rPr>
  </w:style>
  <w:style w:type="paragraph" w:customStyle="1" w:styleId="mechtex">
    <w:name w:val="mechtex"/>
    <w:basedOn w:val="Normal"/>
    <w:link w:val="mechtexChar"/>
    <w:rsid w:val="0037160D"/>
    <w:pPr>
      <w:jc w:val="center"/>
    </w:pPr>
    <w:rPr>
      <w:rFonts w:ascii="Arial Armenian" w:eastAsiaTheme="minorHAnsi" w:hAnsi="Arial Armenian" w:cstheme="minorBidi"/>
      <w:sz w:val="22"/>
      <w:szCs w:val="22"/>
      <w:lang w:val="ru-RU"/>
    </w:rPr>
  </w:style>
  <w:style w:type="table" w:styleId="TableGrid">
    <w:name w:val="Table Grid"/>
    <w:basedOn w:val="TableNormal"/>
    <w:uiPriority w:val="59"/>
    <w:rsid w:val="0037160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1">
    <w:name w:val="toc 1"/>
    <w:basedOn w:val="Normal"/>
    <w:next w:val="Normal"/>
    <w:autoRedefine/>
    <w:uiPriority w:val="39"/>
    <w:rsid w:val="0037160D"/>
    <w:pPr>
      <w:tabs>
        <w:tab w:val="right" w:leader="dot" w:pos="9683"/>
      </w:tabs>
    </w:pPr>
    <w:rPr>
      <w:rFonts w:ascii="GHEA Grapalat" w:hAnsi="GHEA Grapalat" w:cs="Sylfaen"/>
      <w:bCs/>
      <w:noProof/>
      <w:sz w:val="22"/>
      <w:szCs w:val="22"/>
      <w:lang w:val="hy-AM"/>
    </w:rPr>
  </w:style>
  <w:style w:type="paragraph" w:styleId="TOC3">
    <w:name w:val="toc 3"/>
    <w:basedOn w:val="Normal"/>
    <w:next w:val="Normal"/>
    <w:autoRedefine/>
    <w:uiPriority w:val="39"/>
    <w:rsid w:val="0037160D"/>
    <w:pPr>
      <w:tabs>
        <w:tab w:val="right" w:leader="dot" w:pos="9683"/>
      </w:tabs>
      <w:ind w:left="284"/>
    </w:pPr>
    <w:rPr>
      <w:lang w:val="hy-AM"/>
    </w:rPr>
  </w:style>
  <w:style w:type="paragraph" w:styleId="TOC2">
    <w:name w:val="toc 2"/>
    <w:basedOn w:val="Normal"/>
    <w:next w:val="Normal"/>
    <w:autoRedefine/>
    <w:uiPriority w:val="39"/>
    <w:rsid w:val="0037160D"/>
    <w:pPr>
      <w:tabs>
        <w:tab w:val="right" w:leader="dot" w:pos="9683"/>
      </w:tabs>
      <w:ind w:left="240"/>
    </w:pPr>
    <w:rPr>
      <w:lang w:val="hy-AM"/>
    </w:rPr>
  </w:style>
  <w:style w:type="character" w:styleId="Emphasis">
    <w:name w:val="Emphasis"/>
    <w:uiPriority w:val="99"/>
    <w:qFormat/>
    <w:rsid w:val="0037160D"/>
    <w:rPr>
      <w:rFonts w:cs="Times New Roman"/>
      <w:i/>
      <w:iCs/>
    </w:rPr>
  </w:style>
  <w:style w:type="character" w:customStyle="1" w:styleId="ListParagraphChar">
    <w:name w:val="List Paragraph Char"/>
    <w:aliases w:val="List_Paragraph Char,Multilevel para_II Char,Bullet1 Char,Bullets Char,List Paragraph (numbered (a)) Char,Report Para Char,Number Bullets Char,WinDForce-Letter Char,Heading 2_sj Char,En tête 1 Char,Resume Title Char,References Char"/>
    <w:link w:val="ListParagraph"/>
    <w:rsid w:val="0037160D"/>
    <w:rPr>
      <w:rFonts w:ascii="Times New Roman" w:eastAsia="Calibri" w:hAnsi="Times New Roman" w:cs="Times New Roman"/>
      <w:sz w:val="24"/>
      <w:szCs w:val="24"/>
      <w:lang w:val="x-none" w:eastAsia="x-none"/>
    </w:rPr>
  </w:style>
  <w:style w:type="paragraph" w:customStyle="1" w:styleId="textbox">
    <w:name w:val="textbox"/>
    <w:basedOn w:val="Normal"/>
    <w:rsid w:val="0037160D"/>
    <w:pPr>
      <w:spacing w:line="160" w:lineRule="exact"/>
      <w:jc w:val="both"/>
    </w:pPr>
    <w:rPr>
      <w:smallCaps/>
      <w:sz w:val="16"/>
      <w:szCs w:val="20"/>
      <w:lang w:val="hy-AM"/>
    </w:rPr>
  </w:style>
  <w:style w:type="character" w:customStyle="1" w:styleId="CommentSubjectChar">
    <w:name w:val="Comment Subject Char"/>
    <w:link w:val="CommentSubject"/>
    <w:rsid w:val="0037160D"/>
    <w:rPr>
      <w:b/>
      <w:bCs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160D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CommentSubjectChar1">
    <w:name w:val="Comment Subject Char1"/>
    <w:basedOn w:val="CommentTextChar"/>
    <w:rsid w:val="0037160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CommentTextChar1">
    <w:name w:val="Comment Text Char1"/>
    <w:link w:val="CommentText"/>
    <w:rsid w:val="003716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paragraph" w:customStyle="1" w:styleId="Default">
    <w:name w:val="Default"/>
    <w:rsid w:val="0037160D"/>
    <w:pPr>
      <w:autoSpaceDE w:val="0"/>
      <w:autoSpaceDN w:val="0"/>
      <w:adjustRightInd w:val="0"/>
      <w:spacing w:after="0" w:line="240" w:lineRule="auto"/>
    </w:pPr>
    <w:rPr>
      <w:rFonts w:ascii="GHEA Grapalat" w:eastAsia="Calibri" w:hAnsi="GHEA Grapalat" w:cs="GHEA Grapalat"/>
      <w:color w:val="000000"/>
      <w:sz w:val="24"/>
      <w:szCs w:val="24"/>
      <w:lang w:val="en-US"/>
    </w:rPr>
  </w:style>
  <w:style w:type="character" w:customStyle="1" w:styleId="t121">
    <w:name w:val="t121"/>
    <w:rsid w:val="0037160D"/>
    <w:rPr>
      <w:b/>
      <w:bCs/>
      <w:color w:val="191970"/>
    </w:rPr>
  </w:style>
  <w:style w:type="character" w:customStyle="1" w:styleId="t61">
    <w:name w:val="t61"/>
    <w:rsid w:val="0037160D"/>
    <w:rPr>
      <w:b/>
      <w:bCs/>
      <w:color w:val="191970"/>
    </w:rPr>
  </w:style>
  <w:style w:type="character" w:customStyle="1" w:styleId="t101">
    <w:name w:val="t101"/>
    <w:rsid w:val="0037160D"/>
    <w:rPr>
      <w:b/>
      <w:bCs/>
      <w:color w:val="0000FF"/>
    </w:rPr>
  </w:style>
  <w:style w:type="paragraph" w:styleId="EndnoteText">
    <w:name w:val="endnote text"/>
    <w:basedOn w:val="Normal"/>
    <w:link w:val="EndnoteTextChar"/>
    <w:rsid w:val="0037160D"/>
    <w:rPr>
      <w:sz w:val="20"/>
      <w:szCs w:val="20"/>
      <w:lang w:val="en-GB" w:eastAsia="x-none"/>
    </w:rPr>
  </w:style>
  <w:style w:type="character" w:customStyle="1" w:styleId="EndnoteTextChar">
    <w:name w:val="Endnote Text Char"/>
    <w:basedOn w:val="DefaultParagraphFont"/>
    <w:link w:val="EndnoteText"/>
    <w:rsid w:val="0037160D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styleId="EndnoteReference">
    <w:name w:val="endnote reference"/>
    <w:rsid w:val="0037160D"/>
    <w:rPr>
      <w:vertAlign w:val="superscript"/>
    </w:rPr>
  </w:style>
  <w:style w:type="paragraph" w:styleId="TOC4">
    <w:name w:val="toc 4"/>
    <w:basedOn w:val="Normal"/>
    <w:next w:val="Normal"/>
    <w:autoRedefine/>
    <w:rsid w:val="0037160D"/>
    <w:pPr>
      <w:ind w:left="180" w:right="638"/>
    </w:pPr>
    <w:rPr>
      <w:lang w:val="en-GB"/>
    </w:rPr>
  </w:style>
  <w:style w:type="paragraph" w:styleId="Revision">
    <w:name w:val="Revision"/>
    <w:hidden/>
    <w:uiPriority w:val="99"/>
    <w:semiHidden/>
    <w:rsid w:val="003716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character" w:customStyle="1" w:styleId="BalloonTextChar1">
    <w:name w:val="Balloon Text Char1"/>
    <w:rsid w:val="0037160D"/>
    <w:rPr>
      <w:rFonts w:ascii="Tahoma" w:hAnsi="Tahoma" w:cs="Tahoma"/>
      <w:sz w:val="16"/>
      <w:szCs w:val="16"/>
    </w:rPr>
  </w:style>
  <w:style w:type="character" w:customStyle="1" w:styleId="HeaderChar1">
    <w:name w:val="Header Char1"/>
    <w:rsid w:val="0037160D"/>
    <w:rPr>
      <w:sz w:val="24"/>
      <w:szCs w:val="24"/>
    </w:rPr>
  </w:style>
  <w:style w:type="character" w:customStyle="1" w:styleId="BodyTextIndent3Char1">
    <w:name w:val="Body Text Indent 3 Char1"/>
    <w:rsid w:val="0037160D"/>
    <w:rPr>
      <w:sz w:val="16"/>
      <w:szCs w:val="16"/>
    </w:rPr>
  </w:style>
  <w:style w:type="paragraph" w:customStyle="1" w:styleId="Style2">
    <w:name w:val="Style2"/>
    <w:basedOn w:val="mechtex"/>
    <w:rsid w:val="0037160D"/>
    <w:rPr>
      <w:rFonts w:eastAsia="Calibri"/>
      <w:w w:val="90"/>
      <w:lang w:val="en-US" w:eastAsia="ru-RU"/>
    </w:rPr>
  </w:style>
  <w:style w:type="character" w:styleId="CommentReference">
    <w:name w:val="annotation reference"/>
    <w:rsid w:val="0037160D"/>
    <w:rPr>
      <w:sz w:val="16"/>
      <w:szCs w:val="16"/>
    </w:rPr>
  </w:style>
  <w:style w:type="paragraph" w:styleId="TOCHeading">
    <w:name w:val="TOC Heading"/>
    <w:basedOn w:val="Heading1"/>
    <w:next w:val="Normal"/>
    <w:uiPriority w:val="39"/>
    <w:unhideWhenUsed/>
    <w:qFormat/>
    <w:rsid w:val="0037160D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E74B5"/>
      <w:kern w:val="0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37160D"/>
    <w:rPr>
      <w:i/>
      <w:iCs/>
      <w:color w:val="808080" w:themeColor="text1" w:themeTint="7F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7160D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37160D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2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03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1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583</TotalTime>
  <Pages>1</Pages>
  <Words>2668</Words>
  <Characters>15213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Sona Barseghyan</cp:lastModifiedBy>
  <cp:revision>72</cp:revision>
  <dcterms:created xsi:type="dcterms:W3CDTF">2022-06-09T08:16:00Z</dcterms:created>
  <dcterms:modified xsi:type="dcterms:W3CDTF">2026-07-06T06:04:00Z</dcterms:modified>
</cp:coreProperties>
</file>